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106"/>
        <w:gridCol w:w="284"/>
        <w:gridCol w:w="13"/>
        <w:gridCol w:w="584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7C6B3B96" w14:textId="77777777" w:rsidR="00870883" w:rsidRPr="00870883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 FORMATO DE INSCRIPCIÓN</w:t>
            </w:r>
          </w:p>
          <w:p w14:paraId="4580AD15" w14:textId="77777777" w:rsidR="00870883" w:rsidRDefault="00870883" w:rsidP="00C9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6807EE" w14:textId="77777777" w:rsidR="00EB21A0" w:rsidRDefault="00EB21A0" w:rsidP="00EB21A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8916009"/>
            <w:r w:rsidRPr="00FD60D3">
              <w:rPr>
                <w:rFonts w:ascii="Arial" w:hAnsi="Arial" w:cs="Arial"/>
                <w:b/>
              </w:rPr>
              <w:t xml:space="preserve">CONVOCATORIA PARA EL ACCESO A INCENTIVOS PARA EL FORTALECIMIENTO DE </w:t>
            </w:r>
            <w:r w:rsidRPr="00FD60D3">
              <w:rPr>
                <w:rFonts w:ascii="Arial" w:hAnsi="Arial" w:cs="Arial"/>
                <w:b/>
                <w:bCs/>
              </w:rPr>
              <w:t>MEDIOS DE COMUNIACIÓN COMUNITARIA 2022</w:t>
            </w:r>
          </w:p>
          <w:bookmarkEnd w:id="0"/>
          <w:p w14:paraId="6A921819" w14:textId="11BF4CFC" w:rsidR="00C95CC9" w:rsidRPr="00C95CC9" w:rsidRDefault="00884DAF" w:rsidP="00884D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FONDO DE INICIATIVAS CHIKANÁ</w:t>
            </w:r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323E3346" w:rsidR="00E81C7C" w:rsidRPr="00870883" w:rsidRDefault="00E81C7C" w:rsidP="00EB21A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 medio de comunicación comunitaria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5AD236D1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Tipo de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medio de comunicación comunitaria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491129C0" w:rsidR="00E81C7C" w:rsidRPr="00870883" w:rsidRDefault="00E81C7C" w:rsidP="00EB21A0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medio de comunicación comunitaria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7777777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70230F5C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medio de comunicación comunitaria</w:t>
            </w:r>
            <w:r w:rsidR="00EB21A0"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4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27B38F96" w14:textId="77777777" w:rsidTr="008F44D8">
        <w:trPr>
          <w:gridAfter w:val="1"/>
          <w:wAfter w:w="28" w:type="dxa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575814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Puntaje 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971AFE" w:rsidRPr="00454181" w14:paraId="7A589ABE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92EEA4E" w14:textId="6F4CDC02" w:rsidR="00971AFE" w:rsidRPr="00870883" w:rsidRDefault="00971AFE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3CC43AA1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BE51D81" w14:textId="55CFA539" w:rsidR="00CB49B0" w:rsidRPr="00870883" w:rsidRDefault="00EB21A0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2.1. Objetivo del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medio de comunicación comunitaria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 ¿Quiénes integran la organización?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D18B0A9" w14:textId="4B1E78FF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Debe adjuntar la copia del documento de identificación de</w:t>
            </w:r>
            <w:r w:rsidR="00EB21A0">
              <w:rPr>
                <w:rFonts w:ascii="Arial" w:hAnsi="Arial" w:cs="Arial"/>
                <w:b/>
                <w:sz w:val="20"/>
                <w:szCs w:val="20"/>
              </w:rPr>
              <w:t xml:space="preserve"> cada uno de los miembros de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medio de comunicación comunitaria</w:t>
            </w:r>
            <w:r w:rsidR="00EB21A0"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6758724" w14:textId="77777777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73A0A8F1" w14:textId="36E55EA6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</w:t>
            </w:r>
            <w:r w:rsidR="00EB21A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B21A0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medio de comunicación comunitaria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7FCDBE0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EB21A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30D6412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8415EAB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3.5 Plan de socialización</w:t>
            </w:r>
            <w:r w:rsidR="002573F4" w:rsidRPr="00870883">
              <w:rPr>
                <w:rFonts w:ascii="Arial" w:hAnsi="Arial" w:cs="Arial"/>
                <w:b/>
                <w:sz w:val="20"/>
                <w:szCs w:val="20"/>
              </w:rPr>
              <w:t xml:space="preserve"> con beneficiarios</w:t>
            </w:r>
            <w:r w:rsidR="00B71365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 la iniciativa</w:t>
            </w:r>
          </w:p>
        </w:tc>
      </w:tr>
      <w:tr w:rsidR="00E81C7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F4A617C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4A3EAC" w:rsidRPr="00870883" w:rsidRDefault="004A3EA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21A0" w:rsidRPr="00454181" w14:paraId="5DEF51B1" w14:textId="77777777" w:rsidTr="00EB21A0">
        <w:trPr>
          <w:gridAfter w:val="1"/>
          <w:wAfter w:w="28" w:type="dxa"/>
          <w:trHeight w:val="203"/>
        </w:trPr>
        <w:tc>
          <w:tcPr>
            <w:tcW w:w="4805" w:type="dxa"/>
            <w:gridSpan w:val="8"/>
            <w:shd w:val="clear" w:color="auto" w:fill="F2F2F2" w:themeFill="background1" w:themeFillShade="F2"/>
            <w:vAlign w:val="center"/>
          </w:tcPr>
          <w:p w14:paraId="16C243CA" w14:textId="0CCD149D" w:rsidR="00EB21A0" w:rsidRDefault="00EB21A0" w:rsidP="00EB21A0">
            <w:pPr>
              <w:spacing w:after="0" w:line="240" w:lineRule="auto"/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directos e</w:t>
            </w:r>
          </w:p>
          <w:p w14:paraId="4C1A7FFC" w14:textId="6EC89E9C" w:rsidR="00EB21A0" w:rsidRPr="00870883" w:rsidRDefault="00EB21A0" w:rsidP="00EB21A0">
            <w:pPr>
              <w:spacing w:after="0" w:line="240" w:lineRule="auto"/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iniciativa.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(jóvenes, mujeres, personas con discapacidad, grupos étnicos, víctimas)</w:t>
            </w:r>
          </w:p>
        </w:tc>
        <w:tc>
          <w:tcPr>
            <w:tcW w:w="4806" w:type="dxa"/>
            <w:gridSpan w:val="8"/>
            <w:shd w:val="clear" w:color="auto" w:fill="auto"/>
          </w:tcPr>
          <w:p w14:paraId="204DA63E" w14:textId="36112DE5" w:rsidR="00EB21A0" w:rsidRPr="00870883" w:rsidRDefault="00EB21A0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5EE991A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98A6FA3" w14:textId="397D2FF3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EB21A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Participación o interacción de la comunidad en </w:t>
            </w:r>
            <w:r w:rsidR="00744A1F">
              <w:rPr>
                <w:rFonts w:ascii="Arial" w:hAnsi="Arial" w:cs="Arial"/>
                <w:b/>
                <w:sz w:val="20"/>
                <w:szCs w:val="20"/>
              </w:rPr>
              <w:t>la iniciativa</w:t>
            </w:r>
          </w:p>
        </w:tc>
      </w:tr>
      <w:tr w:rsidR="00E81C7C" w:rsidRPr="00454181" w14:paraId="5F889671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185EB3E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E841D" w14:textId="77777777" w:rsidR="00C202AB" w:rsidRPr="00870883" w:rsidRDefault="00C202A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1729" w14:textId="77777777" w:rsidR="004A3EAC" w:rsidRPr="00870883" w:rsidRDefault="004A3EAC" w:rsidP="00827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87CCD" w14:textId="77777777" w:rsidR="0082725F" w:rsidRPr="00870883" w:rsidRDefault="0082725F" w:rsidP="008272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C87B2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16006251" w14:textId="201ADF38" w:rsidR="00E81C7C" w:rsidRPr="00870883" w:rsidRDefault="00EB21A0" w:rsidP="003F5B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3.8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>Qué componente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del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 IFOS pretende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 fortalecer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el uso de un kit de tecnología 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>(Sostenibilidad, Estructura organizativa, Planeación estratégica, incidencia, transparencia):</w:t>
            </w:r>
          </w:p>
        </w:tc>
      </w:tr>
      <w:tr w:rsidR="00E81C7C" w:rsidRPr="00454181" w14:paraId="5B87D3E4" w14:textId="77777777" w:rsidTr="008F44D8">
        <w:trPr>
          <w:gridAfter w:val="1"/>
          <w:wAfter w:w="28" w:type="dxa"/>
          <w:trHeight w:val="1150"/>
        </w:trPr>
        <w:tc>
          <w:tcPr>
            <w:tcW w:w="9611" w:type="dxa"/>
            <w:gridSpan w:val="16"/>
            <w:shd w:val="clear" w:color="auto" w:fill="auto"/>
          </w:tcPr>
          <w:p w14:paraId="5129EDDF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4D8ADD8" w14:textId="77777777" w:rsidR="00E81C7C" w:rsidRPr="00870883" w:rsidRDefault="004A3EA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.  DESARROLLO DE ACTIVIDADES </w:t>
            </w:r>
          </w:p>
          <w:p w14:paraId="0791ED0C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(Descripción de actividades o etapas de la iniciativa</w:t>
            </w:r>
            <w:r w:rsidR="00382B90"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382B90" w:rsidRPr="00870883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teniendo en cuenta los recursos y el tiempo de ejecución)</w:t>
            </w:r>
          </w:p>
        </w:tc>
      </w:tr>
      <w:tr w:rsidR="00E81C7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</w:tcPr>
          <w:p w14:paraId="161C43D3" w14:textId="77777777" w:rsidR="00E81C7C" w:rsidRPr="00870883" w:rsidRDefault="00E81C7C" w:rsidP="00526FB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4D40A9A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7806D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69E34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1C7C" w:rsidRPr="00454181" w14:paraId="40D0FA36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1FCE1A3B" w14:textId="77777777" w:rsidR="00E81C7C" w:rsidRPr="00870883" w:rsidRDefault="00C115E5" w:rsidP="00C115E5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900530" w:rsidRPr="00454181" w14:paraId="4927ECDA" w14:textId="77777777" w:rsidTr="008F44D8">
        <w:trPr>
          <w:gridAfter w:val="1"/>
          <w:wAfter w:w="28" w:type="dxa"/>
          <w:trHeight w:val="375"/>
        </w:trPr>
        <w:tc>
          <w:tcPr>
            <w:tcW w:w="4508" w:type="dxa"/>
            <w:gridSpan w:val="6"/>
            <w:shd w:val="clear" w:color="auto" w:fill="F2F2F2" w:themeFill="background1" w:themeFillShade="F2"/>
            <w:vAlign w:val="center"/>
          </w:tcPr>
          <w:p w14:paraId="2C1BCCF9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5103" w:type="dxa"/>
            <w:gridSpan w:val="10"/>
            <w:shd w:val="clear" w:color="auto" w:fill="F2F2F2" w:themeFill="background1" w:themeFillShade="F2"/>
            <w:vAlign w:val="center"/>
          </w:tcPr>
          <w:p w14:paraId="419340C0" w14:textId="77777777" w:rsidR="00900530" w:rsidRPr="00870883" w:rsidRDefault="00FA377E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</w:p>
        </w:tc>
      </w:tr>
      <w:tr w:rsidR="00900530" w:rsidRPr="00454181" w14:paraId="0FDB0571" w14:textId="77777777" w:rsidTr="008F44D8">
        <w:trPr>
          <w:gridAfter w:val="1"/>
          <w:wAfter w:w="28" w:type="dxa"/>
          <w:trHeight w:val="576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1BB63EA4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98DCC15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D2E6955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606C8249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DCF1A3D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A0D898E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88BAD3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717FAC9A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46B9464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462DEF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600F4233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C2A2B5" w14:textId="77777777" w:rsidR="00F36755" w:rsidRDefault="00F36755" w:rsidP="008708CD">
      <w:pPr>
        <w:jc w:val="both"/>
        <w:rPr>
          <w:rFonts w:ascii="Arial" w:hAnsi="Arial" w:cs="Arial"/>
          <w:bCs/>
        </w:rPr>
      </w:pPr>
    </w:p>
    <w:p w14:paraId="6A33AACA" w14:textId="62CD1939" w:rsidR="008708CD" w:rsidRPr="00B66CCF" w:rsidRDefault="003F6EE0" w:rsidP="00EB21A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>conocemos en su integridad</w:t>
      </w:r>
      <w:r w:rsidR="00EB21A0">
        <w:rPr>
          <w:rFonts w:ascii="Arial" w:hAnsi="Arial" w:cs="Arial"/>
          <w:bCs/>
        </w:rPr>
        <w:t xml:space="preserve"> los términos de referencia del “</w:t>
      </w:r>
      <w:bookmarkStart w:id="1" w:name="_GoBack"/>
      <w:bookmarkEnd w:id="1"/>
      <w:r w:rsidR="00EB21A0" w:rsidRPr="00FD60D3">
        <w:rPr>
          <w:rFonts w:ascii="Arial" w:hAnsi="Arial" w:cs="Arial"/>
          <w:b/>
        </w:rPr>
        <w:t xml:space="preserve">CONVOCATORIA PARA EL ACCESO A INCENTIVOS PARA EL FORTALECIMIENTO DE </w:t>
      </w:r>
      <w:r w:rsidR="00EB21A0" w:rsidRPr="00FD60D3">
        <w:rPr>
          <w:rFonts w:ascii="Arial" w:hAnsi="Arial" w:cs="Arial"/>
          <w:b/>
          <w:bCs/>
        </w:rPr>
        <w:t>MEDIOS DE COMUNIACIÓN COMUNITARIA 2022</w:t>
      </w:r>
      <w:r w:rsidR="00B66CCF" w:rsidRPr="007F23D7">
        <w:rPr>
          <w:rFonts w:ascii="Arial" w:hAnsi="Arial" w:cs="Arial"/>
          <w:b/>
        </w:rPr>
        <w:t>”</w:t>
      </w:r>
      <w:r w:rsidR="008708CD" w:rsidRPr="00AA419F">
        <w:rPr>
          <w:rFonts w:ascii="Arial" w:hAnsi="Arial" w:cs="Arial"/>
          <w:bCs/>
        </w:rPr>
        <w:t xml:space="preserve"> y que aceptamos las reglas allí </w:t>
      </w:r>
      <w:r w:rsidR="008708CD" w:rsidRPr="00AA419F">
        <w:rPr>
          <w:rFonts w:ascii="Arial" w:hAnsi="Arial" w:cs="Arial"/>
          <w:bCs/>
        </w:rPr>
        <w:lastRenderedPageBreak/>
        <w:t>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8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7385A" w14:textId="77777777" w:rsidR="00987BCC" w:rsidRDefault="00987BCC" w:rsidP="0055210C">
      <w:pPr>
        <w:spacing w:after="0" w:line="240" w:lineRule="auto"/>
      </w:pPr>
      <w:r>
        <w:separator/>
      </w:r>
    </w:p>
  </w:endnote>
  <w:endnote w:type="continuationSeparator" w:id="0">
    <w:p w14:paraId="204C3340" w14:textId="77777777" w:rsidR="00987BCC" w:rsidRDefault="00987BCC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DAC5F" w14:textId="77777777" w:rsidR="00987BCC" w:rsidRDefault="00987BCC" w:rsidP="0055210C">
      <w:pPr>
        <w:spacing w:after="0" w:line="240" w:lineRule="auto"/>
      </w:pPr>
      <w:r>
        <w:separator/>
      </w:r>
    </w:p>
  </w:footnote>
  <w:footnote w:type="continuationSeparator" w:id="0">
    <w:p w14:paraId="52D8A1F0" w14:textId="77777777" w:rsidR="00987BCC" w:rsidRDefault="00987BCC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14E9A" w14:textId="158D55A2" w:rsidR="006626A4" w:rsidRDefault="00E64A4B" w:rsidP="006626A4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F4556"/>
    <w:rsid w:val="001034A8"/>
    <w:rsid w:val="001141A6"/>
    <w:rsid w:val="00140BED"/>
    <w:rsid w:val="00175E16"/>
    <w:rsid w:val="001A21FA"/>
    <w:rsid w:val="001A335A"/>
    <w:rsid w:val="001B5B1D"/>
    <w:rsid w:val="001B75A9"/>
    <w:rsid w:val="001F289B"/>
    <w:rsid w:val="00211ECD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87E17"/>
    <w:rsid w:val="004A3EAC"/>
    <w:rsid w:val="004D1E1D"/>
    <w:rsid w:val="005070F5"/>
    <w:rsid w:val="0055210C"/>
    <w:rsid w:val="0058578C"/>
    <w:rsid w:val="005952CA"/>
    <w:rsid w:val="005A027F"/>
    <w:rsid w:val="005B0CF3"/>
    <w:rsid w:val="005B2889"/>
    <w:rsid w:val="005E3D9D"/>
    <w:rsid w:val="005E433F"/>
    <w:rsid w:val="005F1155"/>
    <w:rsid w:val="005F4191"/>
    <w:rsid w:val="006119A0"/>
    <w:rsid w:val="006335D5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325B1"/>
    <w:rsid w:val="00744A1F"/>
    <w:rsid w:val="0075119C"/>
    <w:rsid w:val="00754E68"/>
    <w:rsid w:val="00765C68"/>
    <w:rsid w:val="00770C71"/>
    <w:rsid w:val="00772D07"/>
    <w:rsid w:val="00792B23"/>
    <w:rsid w:val="007955E8"/>
    <w:rsid w:val="007A14C6"/>
    <w:rsid w:val="007A74ED"/>
    <w:rsid w:val="007B5088"/>
    <w:rsid w:val="007D169A"/>
    <w:rsid w:val="007D6754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84DAF"/>
    <w:rsid w:val="008B1B22"/>
    <w:rsid w:val="008E03B9"/>
    <w:rsid w:val="008E0879"/>
    <w:rsid w:val="008E20C6"/>
    <w:rsid w:val="008E2A12"/>
    <w:rsid w:val="008F44D8"/>
    <w:rsid w:val="008F7F80"/>
    <w:rsid w:val="00900530"/>
    <w:rsid w:val="00921C04"/>
    <w:rsid w:val="00944B7A"/>
    <w:rsid w:val="00957C02"/>
    <w:rsid w:val="009655A8"/>
    <w:rsid w:val="00971AFE"/>
    <w:rsid w:val="00976743"/>
    <w:rsid w:val="00987BCC"/>
    <w:rsid w:val="009C28C6"/>
    <w:rsid w:val="009C6138"/>
    <w:rsid w:val="009C6700"/>
    <w:rsid w:val="009D767E"/>
    <w:rsid w:val="00A33816"/>
    <w:rsid w:val="00A73FDD"/>
    <w:rsid w:val="00A848FE"/>
    <w:rsid w:val="00A9121B"/>
    <w:rsid w:val="00AA7839"/>
    <w:rsid w:val="00AC1EF3"/>
    <w:rsid w:val="00AE0BA0"/>
    <w:rsid w:val="00B0707B"/>
    <w:rsid w:val="00B66C77"/>
    <w:rsid w:val="00B66CCF"/>
    <w:rsid w:val="00B71365"/>
    <w:rsid w:val="00B953D5"/>
    <w:rsid w:val="00BC7299"/>
    <w:rsid w:val="00BD1474"/>
    <w:rsid w:val="00BE5503"/>
    <w:rsid w:val="00BF63FE"/>
    <w:rsid w:val="00C115E5"/>
    <w:rsid w:val="00C202AB"/>
    <w:rsid w:val="00C22A77"/>
    <w:rsid w:val="00C43CAB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A7FB5"/>
    <w:rsid w:val="00DB7091"/>
    <w:rsid w:val="00DC7BF9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B21A0"/>
    <w:rsid w:val="00ED660E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2</cp:revision>
  <dcterms:created xsi:type="dcterms:W3CDTF">2022-03-31T17:08:00Z</dcterms:created>
  <dcterms:modified xsi:type="dcterms:W3CDTF">2022-03-31T17:08:00Z</dcterms:modified>
</cp:coreProperties>
</file>