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89F73" w14:textId="025B4592" w:rsidR="004A1672" w:rsidRDefault="0043408D" w:rsidP="00085299">
      <w:pPr>
        <w:jc w:val="center"/>
        <w:rPr>
          <w:b/>
          <w:lang w:val="es-CO"/>
        </w:rPr>
      </w:pPr>
      <w:r w:rsidRPr="0043408D">
        <w:rPr>
          <w:b/>
          <w:lang w:val="es-CO"/>
        </w:rPr>
        <w:t>INFORME DE PETICIONES, QUEJAS Y RECLAMOS NOVIEMBRE 2020</w:t>
      </w:r>
    </w:p>
    <w:p w14:paraId="4941850A" w14:textId="71999ABC" w:rsidR="004A1672" w:rsidRDefault="004A1672" w:rsidP="004A1672">
      <w:pPr>
        <w:jc w:val="center"/>
        <w:rPr>
          <w:b/>
          <w:lang w:val="es-CO"/>
        </w:rPr>
      </w:pPr>
    </w:p>
    <w:tbl>
      <w:tblPr>
        <w:tblW w:w="14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2593"/>
        <w:gridCol w:w="2701"/>
        <w:gridCol w:w="2533"/>
        <w:gridCol w:w="2835"/>
        <w:gridCol w:w="869"/>
        <w:gridCol w:w="851"/>
        <w:gridCol w:w="1134"/>
      </w:tblGrid>
      <w:tr w:rsidR="004A1672" w:rsidRPr="004A1672" w14:paraId="7C314E08" w14:textId="77777777" w:rsidTr="00085299">
        <w:trPr>
          <w:trHeight w:val="7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16287F2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Número petición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AA32A8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Dependencia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50A24BD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Funcionario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D443AB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Tipo petición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14:paraId="3D8C6BF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Estado petición final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F17EB6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Fecha inicio términos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3AFB3F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Días gestión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6984F9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b/>
                <w:bCs/>
                <w:sz w:val="16"/>
                <w:szCs w:val="16"/>
                <w:lang w:val="es-CO" w:eastAsia="es-CO"/>
              </w:rPr>
              <w:t>Días vencimiento</w:t>
            </w:r>
          </w:p>
        </w:tc>
      </w:tr>
      <w:tr w:rsidR="004A1672" w:rsidRPr="004A1672" w14:paraId="2912CA7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796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3046852020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41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E2B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87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274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68F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CE7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F7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4CD8E0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F12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3047092020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4E6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6CF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AF6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C50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FD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60F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7EE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F97F2E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5C6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3051562020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4AA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234C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61A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0A3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5D8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1E4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37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254E34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A8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3051572020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37B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0F9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C81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BE5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56F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0F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BD8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BE2CD4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B83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3059542020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4C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3D63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0F5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18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C06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8F9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CCA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2C77E8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309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3061892020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2C5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8F0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94D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52B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B7F4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E5E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FAC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2113308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357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3062342020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256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6582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72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E0C5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8A1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918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14F0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06C80D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87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3067272020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2E0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F6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13F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A1C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Cerrado por desistimiento tácito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FC9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BD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3F8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EC1756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D84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3070182020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C32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B0B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38C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6F1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FF4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D1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9CD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05D57C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3BC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3071552020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F3B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D2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41F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28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EF9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A1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C03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7F3880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082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3072932020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67E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06E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399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35F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67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287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8B1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0AF59CB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8F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3074752020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5D9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C28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A6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669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E5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E69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389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22ADA6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7F2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3075282020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2D8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522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928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3D6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812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FFD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E88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C4CBF7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32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3075302020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B2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5FA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84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AE8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FD0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F82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6DE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B46580F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068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3082042020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883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B83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EB9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6A6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B36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A3F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4EF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BEC2E7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1AB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3082542020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454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E03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DB9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329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83CB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6BF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8AC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41E3C7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59C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3083912020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4ED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20E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7B3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B38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531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FF7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4B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3C00EB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072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3084022020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5B4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932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096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4E5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800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885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DAC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09E2FC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3C3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3085232020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18B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5A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7D9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DD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DC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5A1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A89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ECEA35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A78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3086972020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FA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TALENTO HUMANO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089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Luz Helena Agudelo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Diaz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528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5A5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0A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122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42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1CF8A48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FA0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3093292020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AD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653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F36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A88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35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2AE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99B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82E762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9C7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3093302020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2C7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42C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C72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952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B0C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907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E05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9CA6289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208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3098172020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2ED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9B2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DE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9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DA2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B27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E80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107FB36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DD5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3098472020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59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2A8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3B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9BF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DE3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1C1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104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A47D1D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1FC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3105242020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1B5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0B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740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EE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932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824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DDB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24C0166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758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3108012020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8C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C76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27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58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60A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F29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F04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1746FD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A0F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3115552020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ECD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FORTALECIMIENTO DE LA ORGANIZACION SOCIAL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727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Doris Yamile Moreno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Castelblanco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CC7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DD7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A9B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E37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F35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D44B52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179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3115992020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354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FORTALECIMIENTO DE LA ORGANIZACION SOCIAL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9FC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Doris Yamile Moreno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Castelblanco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D3C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69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30F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56B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5BF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4681A2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083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3116452020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040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9F9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820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0B4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3F8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B42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DFA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E50E65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6BB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3118652020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16A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25E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318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085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308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57A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71E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D86D263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298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3120292020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965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16B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450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D46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D8A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F7E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51D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361362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56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3122672020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48B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43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D57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648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27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69FD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905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D5C0C0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E96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3124212020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FF7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941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760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SUGERENCIA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B64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93E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2EC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59E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64FE52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391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3125592020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B5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BB6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E5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CF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F95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10A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AF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BCF3DE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E39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3125662020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6E6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EDF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EB1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8AB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0B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21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076E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A546309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F47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3131802020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8D7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0C9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D6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3D8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3A7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588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BD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72EA9A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3AB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3132642020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692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C9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7B2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B79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45E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5B3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AC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E6219A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FC1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3141062020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2B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217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A56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1E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65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4A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239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24B32E8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BAF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3142082020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992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37D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1D6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D52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60F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38C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71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1137E2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CC8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3156092020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B74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F7D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B80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5A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96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E3C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465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6AAFCC8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40C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3161422020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5B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671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1E1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794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9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5F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123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F5DB15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69F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3171102020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CC0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CAD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B1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44D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B14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4A4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781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3ABA248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156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3171462020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BD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D24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A97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B16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38A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3B6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99C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33FF0D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993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3171982020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E25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E37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30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91B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245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4DE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A6B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FAB92D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261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3173222020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11C7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3B0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4D8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B5F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E6B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161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C7D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45C27A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FE6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3181082020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9DC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297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C1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DA6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66C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81D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BD2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9C37FEB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25F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3186502020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246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D79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8B7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F72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39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D12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8D5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7953B13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413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3193522020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F6C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623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3F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0AF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6CB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9C6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A88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25C2F8B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847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3197492020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C65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FORTALECIMIENTO DE LA ORGANIZACION SOCIAL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7D9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Doris Yamile Moreno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Castelblanco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44C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4DB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CF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4D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F3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C1B39D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ACC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3198792020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355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81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5AC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CA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E72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86F8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55E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E68FB3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18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3198882020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25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23A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5FB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A83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536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5A1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B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72A68F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009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3199212020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512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9E4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FA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9F2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942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99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F7F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F0A985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9CD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3204062020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78F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55B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701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B2B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AA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584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EB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77F4E2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513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3204532020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732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DC7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418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F3E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90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DF6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CC8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DDB6C6F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E71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3205092020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F2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BA7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6AA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35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1A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ECA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EA5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63C53F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C8F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3213062020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D7F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CF8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19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D56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776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D5A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5D3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84DCDD9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D1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3213672020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94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B28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A6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F75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7A8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44F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985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08EE9B6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E22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3216892020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2C8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93D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7C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C9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F14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F4A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5A5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78E0BD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B07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3219022020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FFF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262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D4E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6BE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2E9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416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CB6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10B3D9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977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3221882020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9D9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BE5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D01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RECLAMO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3E0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2CD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2AF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3C8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53A2F9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CFC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3228572020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32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9AB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A8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B9C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D4B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7C7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C0B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5373AB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223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3228672020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F70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AE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1F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SOLICITUD DE ACCESO A LA INFORMACION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F6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53A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2D3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B6F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759A7B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5AE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3228742020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8D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850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77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DB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0B5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BDE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403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9D7B85F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4E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3230782020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7FB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PROMOCION DE LA PARTICIPACION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63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Yanneth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Katerin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Hernandez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Infante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A0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4C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30A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38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E06C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D14116B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DC7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3238522020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C34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CONTRATOS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47A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Martha Paulina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Garzon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Romero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52E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AF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3FB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0A1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102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8C8855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20D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3238532020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CD2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CONTRATOS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F9B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Martha Paulina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Garzon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Romero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89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03C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021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18/11/2020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546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50E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0FD4AE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CD3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3242122020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BD4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E70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9A6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34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58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526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429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8DC394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DEF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3242352020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134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91A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EC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C2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0CC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017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FD8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36F4DB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123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3243352020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C0B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11A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0FB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883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52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A9E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B58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6FFCD0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61F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3244782020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C7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ED3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14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B67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A2C2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DF4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58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4B8963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BB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3251782020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919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45B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9BB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SUGERENCIA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FA4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E80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847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02A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797E70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AC7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3253032020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3DA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293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A14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5A1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A05C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19/11/2020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E8C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31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610E4E3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EBC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3255922020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66D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4AB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EE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3B3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A2E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15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2A5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054100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AD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3262042020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F40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CE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3A8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98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1B0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84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FE9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1FDB5A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2F4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3264112020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E87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10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DD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162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478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548E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75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77FE69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E27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3267752020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D3A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90C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0E1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0E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E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641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11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75715A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6C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3268132020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A9B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097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51C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66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EE3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FD9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420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79FB61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7F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3270872020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C7B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68D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83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EE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FD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F98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892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B66B84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866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3271512020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5AF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648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62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DC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79B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31B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9B0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2E0396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5A4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3281992020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B6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FORTALECIMIENTO DE LA ORGANIZACION SOCIAL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A3E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Doris Yamile Moreno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Castelblanco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FA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A2B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30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5F4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A36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95F7C9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161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3283072020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29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51C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CD4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82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C3B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70B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F48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CDD6C6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900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3287072020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61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08B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14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351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A04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23/11/2020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61C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68D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486C0D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8DE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3292882020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BDD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DDD8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F21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12E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4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CD3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463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11653F9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B50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3295632020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AC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884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AF9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0CF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840D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614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0E4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22B361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538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3296792020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E6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E6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983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5EA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497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D8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67B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161AFA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DD3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3297132020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E21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664A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26A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68D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B2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DCA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D79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CC7E70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EC7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3297702020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32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D37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B46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F6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2F5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69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FEF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9FF0E5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D23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3308032020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0CD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D99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54B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EEC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A4B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24/11/2020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5C8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069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5E663F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C6E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3310612020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83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023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EC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5C6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1EF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602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B6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EE92E8B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E5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3311442020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001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75A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845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07A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08B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DC9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BE8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2C5F2E37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65F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3312292020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461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EBF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45B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550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C09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380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CEC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DA2E4B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B4D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3320602020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8E0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732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FD2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F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B09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25/11/2020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E6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E1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B22394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DA1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3330182020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1C4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44F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16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E6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901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5E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C10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6C8554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5B4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3330472020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63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FORTALECIMIENTO DE LA ORGANIZACION SOCIAL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1E4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Doris Yamile Moreno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Castelblanco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620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87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respuesta definitiva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ABD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5E2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FDC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1533B20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F93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3330672020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53B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C88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F71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513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4F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64CA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52E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448CBD6C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DE3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3330882020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C88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0C0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733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80D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522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6D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C76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F3BC87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B8B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3332722020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91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351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700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4C0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7F9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A66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B21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D933054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82F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3332742020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6D5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8338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10E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CONSULTA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4D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C46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9DA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6D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01445F6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FF5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lastRenderedPageBreak/>
              <w:t>3333192020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DF3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220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95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60C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B08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11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500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41123C5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95E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3333592020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A1B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52EE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347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FE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2C2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B50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622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DA8B2D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FD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3335262020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952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0AC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652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21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018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62D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3B08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892D06F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B78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3340072020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25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C4BA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003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265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4BF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26/11/2020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696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F3E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1248D3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1B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3351462020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6EAE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9D0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C3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32B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BBE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02E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558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ACB5C7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2B8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3353422020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007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7E3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EB8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9B4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72C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F5C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D9A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53E3B85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6DC3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3354442020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9E5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5AE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2DF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C1E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BA1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7B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90BE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B5B1AA1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4F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3358162020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BC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CFE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436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B87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71F9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27/11/2020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19C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A33D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1D4874AE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403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3359802020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05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FD3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1D1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PARTICULAR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128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Solucionado - Por traslado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8AD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DE8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B00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729C0CB2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E7F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3362172020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B844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D2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C97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2E2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1B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C9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F26C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966C0A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056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3373612020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C45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421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D87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QUEJA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86C8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903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30/11/2020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EA6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10A1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604AF65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FAD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3380052020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0EF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PROPIEDAD HORIZONTAL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6515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Gina Marcela Forero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Fandino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C2AD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DD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3687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1/12/2020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8F3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1755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0D02D83D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2980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3380262020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D39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SUBDIRECCION DE ASUNTOS COMUNALES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0C3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Jonathan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Andres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Amezquita</w:t>
            </w:r>
            <w:proofErr w:type="spellEnd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 Uribe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D6CB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0A0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8CA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1/12/2020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49F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00E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  <w:tr w:rsidR="004A1672" w:rsidRPr="004A1672" w14:paraId="3A8B49DA" w14:textId="77777777" w:rsidTr="00085299">
        <w:trPr>
          <w:trHeight w:val="4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52A2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3389822020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ECB7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AREA DE ATENCION AL CIUDADANO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F67C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 xml:space="preserve">Claudia Zulema Lastra </w:t>
            </w:r>
            <w:proofErr w:type="spellStart"/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Martinez</w:t>
            </w:r>
            <w:proofErr w:type="spellEnd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A9E6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DERECHO DE PETICION DE INTERES GENERAL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E89" w14:textId="77777777" w:rsidR="004A1672" w:rsidRPr="004A1672" w:rsidRDefault="004A1672" w:rsidP="004A1672">
            <w:pPr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En trámite - Por asignación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D72B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1/12/2020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4558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07B4" w14:textId="77777777" w:rsidR="004A1672" w:rsidRPr="004A1672" w:rsidRDefault="004A1672" w:rsidP="004A1672">
            <w:pPr>
              <w:jc w:val="center"/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</w:pPr>
            <w:r w:rsidRPr="004A1672">
              <w:rPr>
                <w:rFonts w:ascii="Segoe UI Light" w:eastAsia="Times New Roman" w:hAnsi="Segoe UI Light" w:cs="Segoe UI Light"/>
                <w:sz w:val="16"/>
                <w:szCs w:val="16"/>
                <w:lang w:val="es-CO" w:eastAsia="es-CO"/>
              </w:rPr>
              <w:t>0</w:t>
            </w:r>
          </w:p>
        </w:tc>
      </w:tr>
    </w:tbl>
    <w:p w14:paraId="2CD210CA" w14:textId="02889F3A" w:rsidR="004A1672" w:rsidRDefault="004A1672" w:rsidP="004A1672">
      <w:pPr>
        <w:jc w:val="center"/>
        <w:rPr>
          <w:b/>
          <w:lang w:val="es-CO"/>
        </w:rPr>
      </w:pPr>
    </w:p>
    <w:p w14:paraId="4E51157D" w14:textId="17B24DB3" w:rsidR="00085299" w:rsidRDefault="00085299" w:rsidP="004A1672">
      <w:pPr>
        <w:jc w:val="center"/>
        <w:rPr>
          <w:b/>
          <w:lang w:val="es-CO"/>
        </w:rPr>
      </w:pPr>
    </w:p>
    <w:p w14:paraId="2E5B9070" w14:textId="09C0EC50" w:rsidR="00085299" w:rsidRDefault="00085299" w:rsidP="004A1672">
      <w:pPr>
        <w:jc w:val="center"/>
        <w:rPr>
          <w:b/>
          <w:lang w:val="es-CO"/>
        </w:rPr>
      </w:pPr>
    </w:p>
    <w:p w14:paraId="49366173" w14:textId="46454EF2" w:rsidR="00085299" w:rsidRDefault="00085299" w:rsidP="004A1672">
      <w:pPr>
        <w:jc w:val="center"/>
        <w:rPr>
          <w:b/>
          <w:lang w:val="es-CO"/>
        </w:rPr>
      </w:pPr>
    </w:p>
    <w:p w14:paraId="6BF26F68" w14:textId="4EA8CC49" w:rsidR="00085299" w:rsidRDefault="00085299" w:rsidP="004A1672">
      <w:pPr>
        <w:jc w:val="center"/>
        <w:rPr>
          <w:b/>
          <w:lang w:val="es-CO"/>
        </w:rPr>
      </w:pPr>
    </w:p>
    <w:p w14:paraId="3CB1EEC0" w14:textId="11211A9D" w:rsidR="00085299" w:rsidRDefault="00085299" w:rsidP="004A1672">
      <w:pPr>
        <w:jc w:val="center"/>
        <w:rPr>
          <w:b/>
          <w:lang w:val="es-CO"/>
        </w:rPr>
      </w:pPr>
    </w:p>
    <w:tbl>
      <w:tblPr>
        <w:tblW w:w="10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2835"/>
        <w:gridCol w:w="2126"/>
        <w:gridCol w:w="1418"/>
      </w:tblGrid>
      <w:tr w:rsidR="00085299" w:rsidRPr="00085299" w14:paraId="7E164F19" w14:textId="77777777" w:rsidTr="00085299">
        <w:trPr>
          <w:trHeight w:val="420"/>
          <w:jc w:val="center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5F20981F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 xml:space="preserve">TOTAL DE REQUERIMIENTOS TRASLADADOS 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0078B3CF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TIEMPO PROMEDIO DE RESPUESTA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96B7CF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85299" w:rsidRPr="00085299" w14:paraId="6EB84F0E" w14:textId="77777777" w:rsidTr="00085299">
        <w:trPr>
          <w:trHeight w:val="420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61B0" w14:textId="26F8BF9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AB14C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49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178E0" w14:textId="2FDABC5A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AB14CD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E6FE58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85299" w:rsidRPr="00085299" w14:paraId="324D3E94" w14:textId="77777777" w:rsidTr="00085299">
        <w:trPr>
          <w:trHeight w:val="42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DCB2A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27E67F" w14:textId="77777777" w:rsidR="00085299" w:rsidRPr="00085299" w:rsidRDefault="00085299" w:rsidP="000852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2609D" w14:textId="77777777" w:rsidR="00085299" w:rsidRPr="00085299" w:rsidRDefault="00085299" w:rsidP="0008529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15601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085299" w:rsidRPr="00085299" w14:paraId="6F92D927" w14:textId="77777777" w:rsidTr="00085299">
        <w:trPr>
          <w:trHeight w:val="420"/>
          <w:jc w:val="center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0000"/>
            <w:vAlign w:val="center"/>
            <w:hideMark/>
          </w:tcPr>
          <w:p w14:paraId="586681EA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SOLICITUDES DE ACCESO A LA  INFORMACION</w:t>
            </w:r>
          </w:p>
        </w:tc>
      </w:tr>
      <w:tr w:rsidR="00085299" w:rsidRPr="00085299" w14:paraId="27596E62" w14:textId="77777777" w:rsidTr="00085299">
        <w:trPr>
          <w:trHeight w:val="420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6FA1A3A1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RECIBIDAS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270F3813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TRASLADADAS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0DE6E9A0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 EN DIAS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0000"/>
            <w:vAlign w:val="center"/>
            <w:hideMark/>
          </w:tcPr>
          <w:p w14:paraId="6E9D65DB" w14:textId="77777777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NUM. DE SOLICITUDES EN QUE SE NEGO LA INFORMACION</w:t>
            </w:r>
          </w:p>
        </w:tc>
      </w:tr>
      <w:tr w:rsidR="00085299" w:rsidRPr="00085299" w14:paraId="04C4F85A" w14:textId="77777777" w:rsidTr="00085299">
        <w:trPr>
          <w:trHeight w:val="420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C67C4" w14:textId="54DB89DB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82160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8C98" w14:textId="05446982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82160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5425" w14:textId="2C9056A0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82160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C00BC" w14:textId="38580D05" w:rsidR="00085299" w:rsidRPr="00085299" w:rsidRDefault="00085299" w:rsidP="00085299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85299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 </w:t>
            </w:r>
            <w:r w:rsidR="0082160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val="es-CO" w:eastAsia="es-CO"/>
              </w:rPr>
              <w:t>0</w:t>
            </w:r>
            <w:bookmarkStart w:id="0" w:name="_GoBack"/>
            <w:bookmarkEnd w:id="0"/>
          </w:p>
        </w:tc>
      </w:tr>
    </w:tbl>
    <w:p w14:paraId="3E06AADD" w14:textId="77777777" w:rsidR="00085299" w:rsidRPr="0043408D" w:rsidRDefault="00085299" w:rsidP="004A1672">
      <w:pPr>
        <w:jc w:val="center"/>
        <w:rPr>
          <w:b/>
          <w:lang w:val="es-CO"/>
        </w:rPr>
      </w:pPr>
    </w:p>
    <w:sectPr w:rsidR="00085299" w:rsidRPr="0043408D" w:rsidSect="0043408D">
      <w:headerReference w:type="default" r:id="rId8"/>
      <w:footerReference w:type="default" r:id="rId9"/>
      <w:pgSz w:w="15840" w:h="12240" w:orient="landscape"/>
      <w:pgMar w:top="1701" w:right="737" w:bottom="1701" w:left="737" w:header="4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AB17B" w14:textId="77777777" w:rsidR="009928FE" w:rsidRDefault="009928FE" w:rsidP="001244A3">
      <w:r>
        <w:separator/>
      </w:r>
    </w:p>
  </w:endnote>
  <w:endnote w:type="continuationSeparator" w:id="0">
    <w:p w14:paraId="62FA3D35" w14:textId="77777777" w:rsidR="009928FE" w:rsidRDefault="009928FE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Condense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4A1672" w14:paraId="7E202BB8" w14:textId="77777777" w:rsidTr="001E6239">
      <w:tc>
        <w:tcPr>
          <w:tcW w:w="5245" w:type="dxa"/>
        </w:tcPr>
        <w:p w14:paraId="51747056" w14:textId="77777777" w:rsidR="004A1672" w:rsidRPr="00346DB9" w:rsidRDefault="004A1672" w:rsidP="001E6239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A: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Calle 35 # 5-35</w:t>
          </w:r>
        </w:p>
        <w:p w14:paraId="7B06624A" w14:textId="77777777" w:rsidR="004A1672" w:rsidRPr="00346DB9" w:rsidRDefault="004A1672" w:rsidP="001E6239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203D1">
            <w:rPr>
              <w:rFonts w:ascii="Museo Sans Condensed" w:hAnsi="Museo Sans Condensed" w:cs="Arial"/>
              <w:b/>
              <w:sz w:val="18"/>
              <w:szCs w:val="18"/>
            </w:rPr>
            <w:t>Sede B:</w:t>
          </w: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Avenida Calle 22 # 69C-51</w:t>
          </w:r>
        </w:p>
        <w:p w14:paraId="3EF5A2ED" w14:textId="77777777" w:rsidR="004A1672" w:rsidRPr="00346DB9" w:rsidRDefault="004A1672" w:rsidP="001E6239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 xml:space="preserve">Sede C: 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Carrera 19A # 63C-40</w:t>
          </w:r>
        </w:p>
        <w:p w14:paraId="70782341" w14:textId="77777777" w:rsidR="004A1672" w:rsidRPr="00346DB9" w:rsidRDefault="004A1672" w:rsidP="001E6239">
          <w:pPr>
            <w:pStyle w:val="Piedepgina"/>
            <w:ind w:right="-329"/>
            <w:rPr>
              <w:rFonts w:ascii="Museo Sans Condensed" w:hAnsi="Museo Sans Condensed" w:cs="Arial"/>
              <w:sz w:val="18"/>
              <w:szCs w:val="18"/>
            </w:rPr>
          </w:pPr>
          <w:r w:rsidRPr="00346DB9">
            <w:rPr>
              <w:rFonts w:ascii="Museo Sans Condensed" w:hAnsi="Museo Sans Condensed" w:cs="Arial"/>
              <w:b/>
              <w:sz w:val="18"/>
              <w:szCs w:val="18"/>
            </w:rPr>
            <w:t>Teléfono PBX: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(57)</w:t>
          </w:r>
          <w:r>
            <w:rPr>
              <w:rFonts w:ascii="Museo Sans Condensed" w:hAnsi="Museo Sans Condensed" w:cs="Arial"/>
              <w:sz w:val="18"/>
              <w:szCs w:val="18"/>
            </w:rPr>
            <w:t xml:space="preserve"> (1) 2417900 -</w:t>
          </w:r>
          <w:r w:rsidRPr="00346DB9">
            <w:rPr>
              <w:rFonts w:ascii="Museo Sans Condensed" w:hAnsi="Museo Sans Condensed" w:cs="Arial"/>
              <w:sz w:val="18"/>
              <w:szCs w:val="18"/>
            </w:rPr>
            <w:t xml:space="preserve"> 2417930</w:t>
          </w:r>
        </w:p>
        <w:p w14:paraId="4BED678E" w14:textId="77777777" w:rsidR="004A1672" w:rsidRPr="00ED1D90" w:rsidRDefault="009928FE" w:rsidP="001E6239">
          <w:pPr>
            <w:pStyle w:val="Piedepgina"/>
            <w:ind w:right="-329"/>
            <w:rPr>
              <w:sz w:val="18"/>
              <w:szCs w:val="18"/>
            </w:rPr>
          </w:pPr>
          <w:hyperlink r:id="rId1" w:history="1">
            <w:r w:rsidR="004A1672" w:rsidRPr="00346DB9">
              <w:rPr>
                <w:rStyle w:val="Hipervnculo"/>
                <w:rFonts w:ascii="Museo Sans Condensed" w:hAnsi="Museo Sans Condensed"/>
                <w:sz w:val="18"/>
                <w:szCs w:val="18"/>
              </w:rPr>
              <w:t>www.participacionbogota.gov.co</w:t>
            </w:r>
          </w:hyperlink>
          <w:r w:rsidR="004A1672" w:rsidRPr="00346DB9">
            <w:rPr>
              <w:rFonts w:ascii="Museo Sans Condensed" w:hAnsi="Museo Sans Condensed"/>
              <w:sz w:val="18"/>
              <w:szCs w:val="18"/>
            </w:rPr>
            <w:br/>
          </w:r>
          <w:r w:rsidR="004A1672" w:rsidRPr="00346DB9">
            <w:rPr>
              <w:rFonts w:ascii="Museo Sans Condensed" w:hAnsi="Museo Sans Condensed"/>
              <w:b/>
              <w:sz w:val="18"/>
              <w:szCs w:val="18"/>
            </w:rPr>
            <w:t>Código Postal:</w:t>
          </w:r>
          <w:r w:rsidR="004A1672" w:rsidRPr="00346DB9">
            <w:rPr>
              <w:rFonts w:ascii="Museo Sans Condensed" w:hAnsi="Museo Sans Condensed"/>
              <w:sz w:val="18"/>
              <w:szCs w:val="18"/>
            </w:rPr>
            <w:t xml:space="preserve"> 110311</w:t>
          </w:r>
        </w:p>
      </w:tc>
      <w:tc>
        <w:tcPr>
          <w:tcW w:w="3520" w:type="dxa"/>
        </w:tcPr>
        <w:p w14:paraId="6DAA7EA3" w14:textId="77777777" w:rsidR="004A1672" w:rsidRDefault="004A1672" w:rsidP="001E6239">
          <w:pPr>
            <w:pStyle w:val="Piedepgina"/>
            <w:jc w:val="center"/>
          </w:pPr>
        </w:p>
        <w:p w14:paraId="40C91B11" w14:textId="77777777" w:rsidR="004A1672" w:rsidRDefault="004A1672" w:rsidP="001E6239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inline distT="0" distB="0" distL="0" distR="0" wp14:anchorId="333A3C2A" wp14:editId="5C22D6B8">
                <wp:extent cx="2098040" cy="618472"/>
                <wp:effectExtent l="0" t="0" r="0" b="0"/>
                <wp:docPr id="2" name="Imagen 2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7287" cy="6919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1044C9" w14:textId="209A5374" w:rsidR="004A1672" w:rsidRDefault="004A16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A4AD1" w14:textId="77777777" w:rsidR="009928FE" w:rsidRDefault="009928FE" w:rsidP="001244A3">
      <w:r>
        <w:separator/>
      </w:r>
    </w:p>
  </w:footnote>
  <w:footnote w:type="continuationSeparator" w:id="0">
    <w:p w14:paraId="694274CB" w14:textId="77777777" w:rsidR="009928FE" w:rsidRDefault="009928FE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AAE4" w14:textId="2E704A29" w:rsidR="004A1672" w:rsidRDefault="004A1672" w:rsidP="006D392F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24D9D9B1" wp14:editId="54812A20">
          <wp:extent cx="3963870" cy="942975"/>
          <wp:effectExtent l="0" t="0" r="0" b="0"/>
          <wp:docPr id="1" name="Imagen 68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2F1548" w14:textId="005042FA" w:rsidR="004A1672" w:rsidRDefault="004A1672" w:rsidP="006D392F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A3"/>
    <w:rsid w:val="00030800"/>
    <w:rsid w:val="0006458E"/>
    <w:rsid w:val="00065584"/>
    <w:rsid w:val="00085299"/>
    <w:rsid w:val="000924DF"/>
    <w:rsid w:val="00097AC1"/>
    <w:rsid w:val="001244A3"/>
    <w:rsid w:val="001379F1"/>
    <w:rsid w:val="001809B0"/>
    <w:rsid w:val="00191A9B"/>
    <w:rsid w:val="001B11B4"/>
    <w:rsid w:val="001B2375"/>
    <w:rsid w:val="001D6489"/>
    <w:rsid w:val="001E2354"/>
    <w:rsid w:val="001E6239"/>
    <w:rsid w:val="001F2844"/>
    <w:rsid w:val="0022434B"/>
    <w:rsid w:val="00233102"/>
    <w:rsid w:val="00270EA8"/>
    <w:rsid w:val="002826AF"/>
    <w:rsid w:val="002A6F31"/>
    <w:rsid w:val="002D0631"/>
    <w:rsid w:val="002F08C9"/>
    <w:rsid w:val="003020BC"/>
    <w:rsid w:val="00326514"/>
    <w:rsid w:val="00327D06"/>
    <w:rsid w:val="003347A2"/>
    <w:rsid w:val="00371FFC"/>
    <w:rsid w:val="003812B8"/>
    <w:rsid w:val="00390B47"/>
    <w:rsid w:val="003922EB"/>
    <w:rsid w:val="003A1829"/>
    <w:rsid w:val="003C5C10"/>
    <w:rsid w:val="003F1653"/>
    <w:rsid w:val="0043408D"/>
    <w:rsid w:val="004A1672"/>
    <w:rsid w:val="004B335B"/>
    <w:rsid w:val="004E50D0"/>
    <w:rsid w:val="00544891"/>
    <w:rsid w:val="00550EB8"/>
    <w:rsid w:val="005E5244"/>
    <w:rsid w:val="005F2AFE"/>
    <w:rsid w:val="005F3BDC"/>
    <w:rsid w:val="00614D6C"/>
    <w:rsid w:val="00616605"/>
    <w:rsid w:val="006255FB"/>
    <w:rsid w:val="00626C30"/>
    <w:rsid w:val="006C7191"/>
    <w:rsid w:val="006D392F"/>
    <w:rsid w:val="0071728C"/>
    <w:rsid w:val="00725A3C"/>
    <w:rsid w:val="007E0DEC"/>
    <w:rsid w:val="008139AB"/>
    <w:rsid w:val="0082160E"/>
    <w:rsid w:val="008319E5"/>
    <w:rsid w:val="00842D6B"/>
    <w:rsid w:val="00856E36"/>
    <w:rsid w:val="0087793C"/>
    <w:rsid w:val="00892862"/>
    <w:rsid w:val="008D0661"/>
    <w:rsid w:val="008D47DE"/>
    <w:rsid w:val="008F3486"/>
    <w:rsid w:val="00920A2A"/>
    <w:rsid w:val="00986311"/>
    <w:rsid w:val="009928FE"/>
    <w:rsid w:val="009A32FC"/>
    <w:rsid w:val="009A6CDD"/>
    <w:rsid w:val="009C5AAF"/>
    <w:rsid w:val="009D4E7C"/>
    <w:rsid w:val="00A461EA"/>
    <w:rsid w:val="00A81BB1"/>
    <w:rsid w:val="00A94EE3"/>
    <w:rsid w:val="00AB04A9"/>
    <w:rsid w:val="00AB14CD"/>
    <w:rsid w:val="00AC4894"/>
    <w:rsid w:val="00AF4272"/>
    <w:rsid w:val="00B74C46"/>
    <w:rsid w:val="00B8364A"/>
    <w:rsid w:val="00BD2CB2"/>
    <w:rsid w:val="00BE7440"/>
    <w:rsid w:val="00BF1FC8"/>
    <w:rsid w:val="00C2300F"/>
    <w:rsid w:val="00C27EE0"/>
    <w:rsid w:val="00C42C68"/>
    <w:rsid w:val="00C73BB1"/>
    <w:rsid w:val="00C820CF"/>
    <w:rsid w:val="00C83FD5"/>
    <w:rsid w:val="00CA2840"/>
    <w:rsid w:val="00CA4F28"/>
    <w:rsid w:val="00D1186E"/>
    <w:rsid w:val="00D63335"/>
    <w:rsid w:val="00D867E0"/>
    <w:rsid w:val="00DA43E3"/>
    <w:rsid w:val="00DC6403"/>
    <w:rsid w:val="00DD1FCA"/>
    <w:rsid w:val="00E21D5A"/>
    <w:rsid w:val="00E34F34"/>
    <w:rsid w:val="00E53FFE"/>
    <w:rsid w:val="00E57BC4"/>
    <w:rsid w:val="00E85B1C"/>
    <w:rsid w:val="00EE3E70"/>
    <w:rsid w:val="00F12D75"/>
    <w:rsid w:val="00F601E7"/>
    <w:rsid w:val="00F61A60"/>
    <w:rsid w:val="00FC54CA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7FBF8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D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2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7D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7D0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E62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B014BD-A879-4B77-A3D0-028AD67B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2737</Words>
  <Characters>15059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Comunicaciones IDPAC</dc:creator>
  <cp:lastModifiedBy>Hewlett-Packard Company</cp:lastModifiedBy>
  <cp:revision>9</cp:revision>
  <cp:lastPrinted>2020-01-07T15:36:00Z</cp:lastPrinted>
  <dcterms:created xsi:type="dcterms:W3CDTF">2020-12-17T14:48:00Z</dcterms:created>
  <dcterms:modified xsi:type="dcterms:W3CDTF">2020-12-17T15:11:00Z</dcterms:modified>
</cp:coreProperties>
</file>