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106"/>
        <w:gridCol w:w="284"/>
        <w:gridCol w:w="13"/>
        <w:gridCol w:w="584"/>
        <w:gridCol w:w="412"/>
        <w:gridCol w:w="9"/>
        <w:gridCol w:w="541"/>
        <w:gridCol w:w="1418"/>
        <w:gridCol w:w="36"/>
        <w:gridCol w:w="219"/>
        <w:gridCol w:w="1823"/>
      </w:tblGrid>
      <w:tr w:rsidR="00E81C7C" w:rsidRPr="00454181" w14:paraId="01B35F63" w14:textId="77777777" w:rsidTr="006A18E5">
        <w:trPr>
          <w:trHeight w:val="290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7C6B3B96" w14:textId="1089C368" w:rsidR="00870883" w:rsidRPr="008551AC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51AC">
              <w:rPr>
                <w:rFonts w:ascii="Arial" w:hAnsi="Arial" w:cs="Arial"/>
                <w:b/>
                <w:sz w:val="24"/>
                <w:szCs w:val="24"/>
              </w:rPr>
              <w:t xml:space="preserve">FORMATO DE </w:t>
            </w:r>
            <w:r w:rsidR="00C225A8" w:rsidRPr="008551AC">
              <w:rPr>
                <w:rFonts w:ascii="Arial" w:hAnsi="Arial" w:cs="Arial"/>
                <w:b/>
                <w:sz w:val="24"/>
                <w:szCs w:val="24"/>
              </w:rPr>
              <w:t>PRESENTACION DE LA INICIATIVA</w:t>
            </w:r>
          </w:p>
          <w:p w14:paraId="4580AD15" w14:textId="77777777" w:rsidR="00870883" w:rsidRDefault="00870883" w:rsidP="00C9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AAAD9C" w14:textId="510C3733" w:rsidR="00FE3C0B" w:rsidRPr="00FE3C0B" w:rsidRDefault="00FE3C0B" w:rsidP="00FE3C0B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</w:pPr>
            <w:r w:rsidRPr="003F4AC2">
              <w:rPr>
                <w:rFonts w:ascii="Arial" w:hAnsi="Arial" w:cs="Arial"/>
                <w:b/>
              </w:rPr>
              <w:t xml:space="preserve">CONVOCATORIA </w:t>
            </w:r>
            <w:r w:rsidR="001F64B0">
              <w:rPr>
                <w:rFonts w:ascii="Arial" w:hAnsi="Arial" w:cs="Arial"/>
                <w:b/>
              </w:rPr>
              <w:t>-</w:t>
            </w:r>
            <w:r w:rsidRPr="003F4AC2">
              <w:rPr>
                <w:rFonts w:ascii="Arial" w:hAnsi="Arial" w:cs="Arial"/>
                <w:b/>
              </w:rPr>
              <w:t xml:space="preserve">INICIATIVAS CIUDADANAS PARA LA CONVIVENCIA 2023 </w:t>
            </w:r>
            <w:r>
              <w:rPr>
                <w:rFonts w:ascii="Arial" w:hAnsi="Arial" w:cs="Arial"/>
                <w:b/>
              </w:rPr>
              <w:t>–</w:t>
            </w:r>
          </w:p>
          <w:p w14:paraId="7354B2D3" w14:textId="6F799DE1" w:rsidR="00FE3C0B" w:rsidRPr="00FE3C0B" w:rsidRDefault="00FE3C0B" w:rsidP="00FE3C0B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</w:pPr>
            <w:r w:rsidRPr="003F4AC2">
              <w:rPr>
                <w:rFonts w:ascii="Arial" w:hAnsi="Arial" w:cs="Arial"/>
                <w:b/>
              </w:rPr>
              <w:t>FONDO CHIKANÁ- SECRETARÍA DISTRITAL DE SEGURIDAD CONVIVENCIA Y JUSTICIA</w:t>
            </w:r>
          </w:p>
          <w:p w14:paraId="2C8305AD" w14:textId="71243D98" w:rsidR="007E0126" w:rsidRPr="00DD3DDE" w:rsidRDefault="00C225A8" w:rsidP="00DD3D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</w:pPr>
            <w:r w:rsidRPr="00DD3DD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>Diligenciar</w:t>
            </w:r>
            <w:r w:rsidR="00DD3DD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 xml:space="preserve"> de manera correcta y </w:t>
            </w:r>
            <w:r w:rsidRPr="00DD3DD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 xml:space="preserve"> en su totalidad este formato de inscripción de su iniciativa, puede utilizar “No aplica” en algunos de los campos</w:t>
            </w:r>
            <w:r w:rsidR="001F64B0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 xml:space="preserve"> sin alterar la estructura original.</w:t>
            </w:r>
          </w:p>
          <w:p w14:paraId="1F6FB5A3" w14:textId="77777777" w:rsidR="00965F3D" w:rsidRPr="00965F3D" w:rsidRDefault="00DD3DDE" w:rsidP="00DD3D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DD3DD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 xml:space="preserve">Campos obligatorios señalados con </w:t>
            </w:r>
            <w:r w:rsidRPr="00277AFE">
              <w:rPr>
                <w:rFonts w:ascii="Arial" w:hAnsi="Arial" w:cs="Arial"/>
                <w:b/>
                <w:bCs/>
                <w:i/>
                <w:iCs/>
                <w:color w:val="FF0000"/>
                <w:sz w:val="15"/>
                <w:szCs w:val="15"/>
              </w:rPr>
              <w:t>*</w:t>
            </w:r>
            <w:r w:rsidR="00965F3D">
              <w:rPr>
                <w:rFonts w:ascii="Arial" w:hAnsi="Arial" w:cs="Arial"/>
                <w:b/>
                <w:bCs/>
                <w:i/>
                <w:iCs/>
                <w:color w:val="FF0000"/>
                <w:sz w:val="15"/>
                <w:szCs w:val="15"/>
              </w:rPr>
              <w:t xml:space="preserve"> </w:t>
            </w:r>
          </w:p>
          <w:p w14:paraId="6A921819" w14:textId="6270E0DF" w:rsidR="00DD3DDE" w:rsidRPr="00DD3DDE" w:rsidRDefault="00965F3D" w:rsidP="00DD3D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965F3D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>Documento no subsanable.</w:t>
            </w:r>
          </w:p>
        </w:tc>
      </w:tr>
      <w:tr w:rsidR="00E81C7C" w:rsidRPr="00454181" w14:paraId="2D872713" w14:textId="77777777" w:rsidTr="006A18E5">
        <w:trPr>
          <w:trHeight w:val="290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002D4149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632E2D5D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164BD0B2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</w:t>
            </w:r>
            <w:r w:rsidR="008551A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completo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 representante legal o líder de la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852871E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68F13838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7EB407EE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Teléfono fijo </w:t>
            </w:r>
            <w:r w:rsidR="00CC332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celular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3F67AA98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070861CA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477B975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  <w:r w:rsidR="008551A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la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7" w:type="dxa"/>
            <w:gridSpan w:val="4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28068F73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042" w:type="dxa"/>
            <w:gridSpan w:val="2"/>
            <w:shd w:val="clear" w:color="auto" w:fill="auto"/>
          </w:tcPr>
          <w:p w14:paraId="18732066" w14:textId="1EB9E9C0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27B38F96" w14:textId="77777777" w:rsidTr="006A18E5">
        <w:trPr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6D105E82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7F1F56F1" w14:textId="5373F58C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</w:t>
            </w:r>
            <w:r w:rsidR="001F1C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2.0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IDPAC)</w:t>
            </w:r>
          </w:p>
        </w:tc>
        <w:tc>
          <w:tcPr>
            <w:tcW w:w="240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575814" w14:textId="5D491C5A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03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58D18BF9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81C7C" w:rsidRPr="00454181" w14:paraId="18C6D335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9F3C325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17924DAB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302D1B78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</w:tcPr>
          <w:p w14:paraId="41030F23" w14:textId="4D838BB5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27307B" w:rsidRPr="00454181" w14:paraId="0DD91EFA" w14:textId="77777777" w:rsidTr="007C298B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7037F94" w14:textId="6C196D7D" w:rsidR="0027307B" w:rsidRPr="00870883" w:rsidRDefault="0027307B" w:rsidP="006A18E5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LÍNEA TEMÁTICA</w:t>
            </w:r>
            <w:r w:rsidRPr="006A18E5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4C4216C0" w14:textId="77777777" w:rsidR="0027307B" w:rsidRPr="00B450C7" w:rsidRDefault="0027307B" w:rsidP="006A18E5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A18E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Favor solamente  escoger una (1) única línea temática en las que se enmarque su accionar. MARQUE CON UN EQUIS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F64B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(X)*</w:t>
            </w:r>
          </w:p>
          <w:p w14:paraId="47252A56" w14:textId="77777777" w:rsidR="0027307B" w:rsidRPr="00870883" w:rsidRDefault="0027307B" w:rsidP="006A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5" w:type="dxa"/>
            <w:gridSpan w:val="11"/>
            <w:shd w:val="clear" w:color="auto" w:fill="auto"/>
          </w:tcPr>
          <w:p w14:paraId="5ECFD422" w14:textId="7D9F3595" w:rsidR="0027307B" w:rsidRPr="0027307B" w:rsidRDefault="0027307B" w:rsidP="006A18E5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27307B">
              <w:rPr>
                <w:rFonts w:ascii="Arial" w:hAnsi="Arial" w:cs="Arial"/>
                <w:b/>
              </w:rPr>
              <w:t xml:space="preserve">Sensibilización, interpretación y/o investigación en porte de armas.( </w:t>
            </w:r>
            <w:r w:rsidRPr="002730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461FAA4" w14:textId="79EFBBC7" w:rsidR="0027307B" w:rsidRPr="0027307B" w:rsidRDefault="0027307B" w:rsidP="0027307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307B">
              <w:rPr>
                <w:rFonts w:ascii="Arial" w:hAnsi="Arial" w:cs="Arial"/>
                <w:b/>
              </w:rPr>
              <w:t xml:space="preserve"> Sensibilización, interpretación y/o investigación en riñas ( )</w:t>
            </w:r>
          </w:p>
        </w:tc>
      </w:tr>
      <w:tr w:rsidR="00971AFE" w:rsidRPr="00454181" w14:paraId="7A589ABE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92EEA4E" w14:textId="62BA49E6" w:rsidR="00971AFE" w:rsidRPr="00870883" w:rsidRDefault="00971AFE" w:rsidP="006A18E5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  <w:r w:rsidR="00DD3DDE" w:rsidRPr="006A18E5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Pr="006A18E5" w:rsidRDefault="00E81C7C" w:rsidP="006A18E5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1FB1DFE9" w:rsidR="00E81C7C" w:rsidRPr="00870883" w:rsidRDefault="00DF4B59" w:rsidP="006A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  <w:r w:rsidR="00DD3DDE" w:rsidRPr="006A18E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6A18E5">
        <w:trPr>
          <w:trHeight w:val="280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2BE51D81" w14:textId="05E7C1F1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4ED84DFE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6A18E5">
        <w:trPr>
          <w:trHeight w:val="234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2.2. ¿Quiénes integran la organización?</w:t>
            </w:r>
          </w:p>
        </w:tc>
      </w:tr>
      <w:tr w:rsidR="00754E68" w:rsidRPr="001034A8" w14:paraId="0B3DB67D" w14:textId="77777777" w:rsidTr="006A18E5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56B44872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="00DD3DDE" w:rsidRPr="00277AFE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="000A433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 xml:space="preserve"> Escriba completo como figura en su documento de identidad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16D2CDC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3DDE">
              <w:rPr>
                <w:rFonts w:ascii="Arial" w:hAnsi="Arial" w:cs="Arial"/>
                <w:b/>
                <w:sz w:val="15"/>
                <w:szCs w:val="15"/>
              </w:rPr>
              <w:t>EDAD</w:t>
            </w:r>
            <w:r w:rsidR="00DD3DDE" w:rsidRPr="00205AD1">
              <w:rPr>
                <w:rFonts w:ascii="Arial" w:hAnsi="Arial" w:cs="Arial"/>
                <w:b/>
                <w:color w:val="FF0000"/>
                <w:sz w:val="15"/>
                <w:szCs w:val="15"/>
              </w:rPr>
              <w:t>*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4D26C1E4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  <w:r w:rsidR="000D1A08" w:rsidRPr="00205AD1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="000A433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0A4338" w:rsidRPr="000A4338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(</w:t>
            </w:r>
            <w:r w:rsid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>en caso de no</w:t>
            </w:r>
            <w:r w:rsidR="000A4338" w:rsidRP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 xml:space="preserve"> aplica responder</w:t>
            </w:r>
            <w:r w:rsid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>:</w:t>
            </w:r>
            <w:r w:rsidR="000A4338" w:rsidRP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 xml:space="preserve"> Ninguno</w:t>
            </w:r>
          </w:p>
        </w:tc>
        <w:tc>
          <w:tcPr>
            <w:tcW w:w="2078" w:type="dxa"/>
            <w:gridSpan w:val="3"/>
            <w:shd w:val="clear" w:color="auto" w:fill="F2F2F2" w:themeFill="background1" w:themeFillShade="F2"/>
            <w:vAlign w:val="center"/>
          </w:tcPr>
          <w:p w14:paraId="24A5E48D" w14:textId="6E791D5E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  <w:r w:rsidR="000D1A08" w:rsidRPr="000A4338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</w:tr>
      <w:tr w:rsidR="00754E68" w:rsidRPr="00454181" w14:paraId="2E4FF38E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254FC6FF" w:rsidR="00754E68" w:rsidRPr="000D1A08" w:rsidRDefault="000D1A08" w:rsidP="00526FB8">
            <w:pPr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0D1A08">
              <w:rPr>
                <w:rFonts w:ascii="Arial" w:hAnsi="Arial" w:cs="Arial"/>
                <w:i/>
                <w:iCs/>
                <w:color w:val="7F7F7F" w:themeColor="text1" w:themeTint="80"/>
                <w:sz w:val="15"/>
                <w:szCs w:val="15"/>
              </w:rPr>
              <w:t>Líder o representante</w:t>
            </w: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46758724" w14:textId="0150CE1B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2.3. Año de conformación</w:t>
            </w:r>
            <w:r w:rsidR="001F1C49">
              <w:rPr>
                <w:rFonts w:ascii="Arial" w:hAnsi="Arial" w:cs="Arial"/>
                <w:b/>
                <w:sz w:val="20"/>
                <w:szCs w:val="20"/>
              </w:rPr>
              <w:t xml:space="preserve"> de la organización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81C7C" w:rsidRPr="00454181" w14:paraId="757E0C20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73A0A8F1" w14:textId="6C4613B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5F8BE4DC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7FA41B16" w14:textId="287BE18D" w:rsidR="00E81C7C" w:rsidRDefault="000A433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además de 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relacionar la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experiencia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favor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indicar 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en caso que se amerite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 algún integrante o l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organización hace parte de alguna instancia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participación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de lo contario solo mencionar la experiencia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A18DE8" w14:textId="77777777" w:rsidTr="006A18E5">
        <w:trPr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095EB6FE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72A3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Lugar donde desarrolla sus acciones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</w:t>
            </w:r>
            <w:r w:rsidR="008551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 en la implementará la propuesta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518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30D6412" w14:textId="607225CB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Localidad</w:t>
            </w:r>
            <w:r w:rsidR="000D1A08" w:rsidRPr="00205AD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C4DAFC" w14:textId="1620B3AA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Barrio</w:t>
            </w:r>
            <w:r w:rsidR="000D1A08" w:rsidRPr="00205AD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11C438" w14:textId="7F994F34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  <w:r w:rsidR="000D1A08" w:rsidRPr="00205AD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21BCD232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6A18E5">
        <w:trPr>
          <w:trHeight w:val="7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63D8836E" w14:textId="2A86E416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 xml:space="preserve"> de la iniciativa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15A7B9F8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5E960A1A" w14:textId="4CCD4AFC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de la iniciativa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18932546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6009B59C" w14:textId="0D4B4059" w:rsidR="00E81C7C" w:rsidRPr="001F1C49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Cs/>
                <w:sz w:val="20"/>
                <w:szCs w:val="20"/>
              </w:rPr>
            </w:pPr>
            <w:r w:rsidRPr="001F1C49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  <w:r w:rsidR="000D1A08" w:rsidRPr="001F1C4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8866B9" w:rsidRPr="001F1C4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(</w:t>
            </w:r>
            <w:r w:rsidR="008866B9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mencione la problemática social que tratará su propuesta)</w:t>
            </w:r>
          </w:p>
        </w:tc>
      </w:tr>
      <w:tr w:rsidR="00E81C7C" w:rsidRPr="00454181" w14:paraId="2893173A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785BBD45" w14:textId="5431D0AB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2DEED520" w14:textId="472F518F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3.4 Pertinencia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5395" w:rsidRPr="001F1C49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Es la f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uncionalidad y fuerza de</w:t>
            </w:r>
            <w:r w:rsidR="001F1C49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la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propuesta </w:t>
            </w:r>
            <w:r w:rsidR="00653265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en respuesta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a las necesidades </w:t>
            </w:r>
            <w:r w:rsidR="001F1C49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propias </w:t>
            </w:r>
            <w:r w:rsidR="00C3547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socioambientales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en </w:t>
            </w:r>
            <w:r w:rsidR="00653265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las 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que se ejecutará)</w:t>
            </w:r>
          </w:p>
        </w:tc>
      </w:tr>
      <w:tr w:rsidR="00E81C7C" w:rsidRPr="00454181" w14:paraId="7BC24E43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690A6E8B" w14:textId="77777777" w:rsidTr="006A18E5">
        <w:trPr>
          <w:trHeight w:val="203"/>
        </w:trPr>
        <w:tc>
          <w:tcPr>
            <w:tcW w:w="4805" w:type="dxa"/>
            <w:gridSpan w:val="8"/>
            <w:shd w:val="clear" w:color="auto" w:fill="F2F2F2" w:themeFill="background1" w:themeFillShade="F2"/>
          </w:tcPr>
          <w:p w14:paraId="12C3C61D" w14:textId="7B3E7C17" w:rsidR="00772FCC" w:rsidRDefault="00972A38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72FCC" w:rsidRPr="00870883">
              <w:rPr>
                <w:rFonts w:ascii="Arial" w:hAnsi="Arial" w:cs="Arial"/>
                <w:b/>
                <w:sz w:val="20"/>
                <w:szCs w:val="20"/>
              </w:rPr>
              <w:t xml:space="preserve">.5. 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Número y tipo de b</w:t>
            </w:r>
            <w:r w:rsidR="00772FCC"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 w:rsidR="00772FCC"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7B9412E2" w14:textId="656F227E" w:rsidR="00772FCC" w:rsidRPr="00870883" w:rsidRDefault="00772FCC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  <w:r w:rsidR="000D1A08" w:rsidRPr="001F1C4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158BA35" w14:textId="121AC921" w:rsidR="00772FCC" w:rsidRPr="00870883" w:rsidRDefault="00772FCC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0D1A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indique </w:t>
            </w:r>
            <w:r w:rsidR="001F1C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según su propuesta </w:t>
            </w:r>
            <w:r w:rsidR="000D1A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</w:t>
            </w:r>
            <w:r w:rsidR="001F1C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son:</w:t>
            </w:r>
            <w:r w:rsidR="000D1A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jóvenes, mujeres, personas con discapacidad, grupos étnicos, víctimas)</w:t>
            </w:r>
          </w:p>
        </w:tc>
        <w:tc>
          <w:tcPr>
            <w:tcW w:w="5042" w:type="dxa"/>
            <w:gridSpan w:val="8"/>
            <w:shd w:val="clear" w:color="auto" w:fill="auto"/>
          </w:tcPr>
          <w:p w14:paraId="05D57587" w14:textId="09FBF0FC" w:rsidR="00772FCC" w:rsidRPr="00870883" w:rsidRDefault="00772FCC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27C87B2B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16006251" w14:textId="3468053E" w:rsidR="00772FCC" w:rsidRPr="00870883" w:rsidRDefault="00772FCC" w:rsidP="00772F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972A3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2A38">
              <w:rPr>
                <w:rFonts w:ascii="Arial" w:hAnsi="Arial" w:cs="Arial"/>
                <w:b/>
                <w:sz w:val="20"/>
                <w:szCs w:val="20"/>
              </w:rPr>
              <w:t>Indique cuáles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componente(s) del IFOS pretenden fortalecer con el uso de un kit de tecnol</w:t>
            </w:r>
            <w:r w:rsidR="00972A38">
              <w:rPr>
                <w:rFonts w:ascii="Arial" w:hAnsi="Arial" w:cs="Arial"/>
                <w:b/>
                <w:sz w:val="20"/>
                <w:szCs w:val="20"/>
              </w:rPr>
              <w:t>ógico</w:t>
            </w:r>
            <w:r w:rsidR="00972A38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(</w:t>
            </w:r>
            <w:r w:rsidR="00972A38"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componentes</w:t>
            </w:r>
            <w:r w:rsid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del IFOS</w:t>
            </w:r>
            <w:r w:rsidR="00972A38"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: </w:t>
            </w:r>
            <w:r w:rsidR="000D1A08"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direccionamiento estratégico, organización y funcionamiento, gestión de recursos, transparencia</w:t>
            </w:r>
            <w:r w:rsidR="00AA4FB6"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, enfoque diferencial, alianzas e incidencia</w:t>
            </w:r>
            <w:r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)</w:t>
            </w:r>
            <w:r w:rsidR="000D1A08" w:rsidRPr="00972A3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</w:t>
            </w:r>
            <w:r w:rsidRPr="00972A3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772FCC" w:rsidRPr="00454181" w14:paraId="5B87D3E4" w14:textId="77777777" w:rsidTr="006A18E5">
        <w:trPr>
          <w:trHeight w:val="1150"/>
        </w:trPr>
        <w:tc>
          <w:tcPr>
            <w:tcW w:w="9847" w:type="dxa"/>
            <w:gridSpan w:val="16"/>
            <w:shd w:val="clear" w:color="auto" w:fill="auto"/>
          </w:tcPr>
          <w:p w14:paraId="5129EDDF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043F93F8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04D8ADD8" w14:textId="13290439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4.  DESARROLLO DE ACTIVIDADES</w:t>
            </w:r>
            <w:r w:rsidR="00AA4FB6" w:rsidRPr="00972A3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91ED0C" w14:textId="2A629DAA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Descripción </w:t>
            </w:r>
            <w:r w:rsidR="001F64B0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detallada 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="000A43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cada una de las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actividades de la </w:t>
            </w:r>
            <w:r w:rsid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propuesta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, teniendo en cuenta los recursos y el tiempo de ejecución</w:t>
            </w:r>
            <w:r w:rsidR="001F64B0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no mayor a un mes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772FCC" w:rsidRPr="00454181" w14:paraId="7556D8F5" w14:textId="77777777" w:rsidTr="006A18E5">
        <w:trPr>
          <w:trHeight w:val="51"/>
        </w:trPr>
        <w:tc>
          <w:tcPr>
            <w:tcW w:w="9847" w:type="dxa"/>
            <w:gridSpan w:val="16"/>
          </w:tcPr>
          <w:p w14:paraId="161C43D3" w14:textId="77777777" w:rsidR="00772FCC" w:rsidRPr="00870883" w:rsidRDefault="00772FCC" w:rsidP="00772FCC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2793AEBD" w:rsidR="00772FCC" w:rsidRPr="00870883" w:rsidRDefault="00AA4FB6" w:rsidP="00772F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4D40A9A" w14:textId="67A34CB1" w:rsidR="00772FCC" w:rsidRPr="00870883" w:rsidRDefault="00AA4FB6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15A7806D" w14:textId="7EC21FCD" w:rsidR="00772FCC" w:rsidRPr="00870883" w:rsidRDefault="00AA4FB6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55F69E34" w14:textId="784B0530" w:rsidR="00772FCC" w:rsidRPr="00870883" w:rsidRDefault="00AA4FB6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71200B1A" w14:textId="77777777" w:rsidR="00772FCC" w:rsidRPr="00870883" w:rsidRDefault="00772FCC" w:rsidP="0077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0D0FA36" w14:textId="77777777" w:rsidTr="006A18E5">
        <w:trPr>
          <w:trHeight w:val="51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1FCE1A3B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772FCC" w:rsidRPr="00454181" w14:paraId="4927ECDA" w14:textId="77777777" w:rsidTr="006A18E5">
        <w:trPr>
          <w:trHeight w:val="375"/>
        </w:trPr>
        <w:tc>
          <w:tcPr>
            <w:tcW w:w="4508" w:type="dxa"/>
            <w:gridSpan w:val="6"/>
            <w:shd w:val="clear" w:color="auto" w:fill="F2F2F2" w:themeFill="background1" w:themeFillShade="F2"/>
            <w:vAlign w:val="center"/>
          </w:tcPr>
          <w:p w14:paraId="2C1BCCF9" w14:textId="5CA8FE32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  <w:r w:rsidR="00AA4FB6" w:rsidRPr="000A433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2F2F2" w:themeFill="background1" w:themeFillShade="F2"/>
            <w:vAlign w:val="center"/>
          </w:tcPr>
          <w:p w14:paraId="50C2CFC1" w14:textId="5A2CB142" w:rsidR="00AA4FB6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  <w:r w:rsidR="00AA4FB6" w:rsidRPr="000A433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419340C0" w14:textId="136CD20C" w:rsidR="00772FCC" w:rsidRPr="000A4338" w:rsidRDefault="00AA4FB6" w:rsidP="00772FCC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3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(direccionamiento estratégico, organización y funcionamiento, gestión de recursos, transparencia, enfoque diferencial, alianzas e incidencia)*:</w:t>
            </w:r>
          </w:p>
        </w:tc>
      </w:tr>
      <w:tr w:rsidR="00772FCC" w:rsidRPr="00454181" w14:paraId="0FDB0571" w14:textId="77777777" w:rsidTr="006A18E5">
        <w:trPr>
          <w:trHeight w:val="576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1BB63EA4" w14:textId="7F991CCB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FFFFF" w:themeFill="background1"/>
          </w:tcPr>
          <w:p w14:paraId="398DCC15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D2E6955" w14:textId="77777777" w:rsidTr="006A18E5">
        <w:trPr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606C8249" w14:textId="2FF2A690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FFFFF" w:themeFill="background1"/>
          </w:tcPr>
          <w:p w14:paraId="3DCF1A3D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A0D898E" w14:textId="77777777" w:rsidTr="006A18E5">
        <w:trPr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88BAD30" w14:textId="0AEC9DE2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FFFFF" w:themeFill="background1"/>
          </w:tcPr>
          <w:p w14:paraId="717FAC9A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46B9464" w14:textId="77777777" w:rsidTr="006A18E5">
        <w:trPr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462DEF0" w14:textId="3271AA1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FFFFF" w:themeFill="background1"/>
          </w:tcPr>
          <w:p w14:paraId="600F4233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57F5E84" w14:textId="7E76D862" w:rsidR="006135C8" w:rsidRDefault="006135C8" w:rsidP="008708CD">
      <w:pPr>
        <w:jc w:val="both"/>
        <w:rPr>
          <w:rFonts w:ascii="Arial" w:hAnsi="Arial" w:cs="Arial"/>
          <w:bCs/>
        </w:rPr>
      </w:pPr>
    </w:p>
    <w:p w14:paraId="622F3A33" w14:textId="77777777" w:rsidR="00B450C7" w:rsidRDefault="00B450C7" w:rsidP="008708CD">
      <w:pPr>
        <w:jc w:val="both"/>
        <w:rPr>
          <w:rFonts w:ascii="Arial" w:hAnsi="Arial" w:cs="Arial"/>
          <w:bCs/>
        </w:rPr>
      </w:pPr>
    </w:p>
    <w:p w14:paraId="2966ABEA" w14:textId="54268E14" w:rsidR="001F64B0" w:rsidRDefault="003F6EE0" w:rsidP="001B5B1D">
      <w:pPr>
        <w:jc w:val="both"/>
        <w:rPr>
          <w:rFonts w:ascii="Arial" w:hAnsi="Arial" w:cs="Arial"/>
        </w:rPr>
      </w:pPr>
      <w:r w:rsidRPr="001F64B0">
        <w:rPr>
          <w:rFonts w:ascii="Arial" w:hAnsi="Arial" w:cs="Arial"/>
        </w:rPr>
        <w:lastRenderedPageBreak/>
        <w:t>En mi calidad de representante legal o líder delegado, d</w:t>
      </w:r>
      <w:r w:rsidR="008708CD" w:rsidRPr="001F64B0">
        <w:rPr>
          <w:rFonts w:ascii="Arial" w:hAnsi="Arial" w:cs="Arial"/>
        </w:rPr>
        <w:t>eclar</w:t>
      </w:r>
      <w:r w:rsidRPr="001F64B0">
        <w:rPr>
          <w:rFonts w:ascii="Arial" w:hAnsi="Arial" w:cs="Arial"/>
        </w:rPr>
        <w:t>o</w:t>
      </w:r>
      <w:r w:rsidR="008708CD" w:rsidRPr="001F64B0">
        <w:rPr>
          <w:rFonts w:ascii="Arial" w:hAnsi="Arial" w:cs="Arial"/>
        </w:rPr>
        <w:t xml:space="preserve"> que </w:t>
      </w:r>
      <w:r w:rsidRPr="001F64B0">
        <w:rPr>
          <w:rFonts w:ascii="Arial" w:hAnsi="Arial" w:cs="Arial"/>
        </w:rPr>
        <w:t>los miembros de la organi</w:t>
      </w:r>
      <w:r w:rsidR="00B0707B" w:rsidRPr="001F64B0">
        <w:rPr>
          <w:rFonts w:ascii="Arial" w:hAnsi="Arial" w:cs="Arial"/>
        </w:rPr>
        <w:t xml:space="preserve">zación representada </w:t>
      </w:r>
      <w:r w:rsidR="008708CD" w:rsidRPr="001F64B0">
        <w:rPr>
          <w:rFonts w:ascii="Arial" w:hAnsi="Arial" w:cs="Arial"/>
        </w:rPr>
        <w:t xml:space="preserve">conocemos en su integridad los términos de referencia del </w:t>
      </w:r>
      <w:r w:rsidR="00B66CCF" w:rsidRPr="001F64B0">
        <w:rPr>
          <w:rFonts w:ascii="Arial" w:hAnsi="Arial" w:cs="Arial"/>
        </w:rPr>
        <w:t>“</w:t>
      </w:r>
      <w:r w:rsidR="007E0126" w:rsidRPr="001F64B0">
        <w:rPr>
          <w:rFonts w:ascii="Arial" w:hAnsi="Arial" w:cs="Arial"/>
          <w:b/>
          <w:bCs/>
        </w:rPr>
        <w:t xml:space="preserve">CONVOCATORIA - </w:t>
      </w:r>
      <w:r w:rsidR="001F64B0" w:rsidRPr="001F64B0">
        <w:rPr>
          <w:rFonts w:ascii="Arial" w:hAnsi="Arial" w:cs="Arial"/>
          <w:b/>
          <w:bCs/>
        </w:rPr>
        <w:t>-INICIATIVAS CIUDADANAS PARA LA CONVIVENCIA 2023 –FONDO CHIKANÁ- SECRETARÍA DISTRITAL DE SEGURIDAD CONVIVENCIA Y JUSTICIA</w:t>
      </w:r>
      <w:r w:rsidR="00431D40" w:rsidRPr="001F64B0">
        <w:rPr>
          <w:rFonts w:ascii="Arial" w:hAnsi="Arial" w:cs="Arial"/>
          <w:b/>
          <w:bCs/>
        </w:rPr>
        <w:t>”</w:t>
      </w:r>
      <w:r w:rsidR="007E0126" w:rsidRPr="001F64B0">
        <w:rPr>
          <w:rFonts w:ascii="Arial" w:hAnsi="Arial" w:cs="Arial"/>
        </w:rPr>
        <w:t xml:space="preserve"> </w:t>
      </w:r>
      <w:r w:rsidR="008708CD" w:rsidRPr="001F64B0">
        <w:rPr>
          <w:rFonts w:ascii="Arial" w:hAnsi="Arial" w:cs="Arial"/>
        </w:rPr>
        <w:t xml:space="preserve">y que aceptamos las reglas allí definidas.  </w:t>
      </w:r>
    </w:p>
    <w:p w14:paraId="6A33AACA" w14:textId="25A0EB11" w:rsidR="008708CD" w:rsidRPr="001F64B0" w:rsidRDefault="008708CD" w:rsidP="001B5B1D">
      <w:pPr>
        <w:jc w:val="both"/>
        <w:rPr>
          <w:rFonts w:ascii="Arial" w:hAnsi="Arial" w:cs="Arial"/>
        </w:rPr>
      </w:pPr>
      <w:r w:rsidRPr="001F64B0">
        <w:rPr>
          <w:rFonts w:ascii="Arial" w:hAnsi="Arial" w:cs="Arial"/>
        </w:rPr>
        <w:t>Así mismo, manif</w:t>
      </w:r>
      <w:r w:rsidR="00AA7839" w:rsidRPr="001F64B0">
        <w:rPr>
          <w:rFonts w:ascii="Arial" w:hAnsi="Arial" w:cs="Arial"/>
        </w:rPr>
        <w:t>i</w:t>
      </w:r>
      <w:r w:rsidRPr="001F64B0">
        <w:rPr>
          <w:rFonts w:ascii="Arial" w:hAnsi="Arial" w:cs="Arial"/>
        </w:rPr>
        <w:t>est</w:t>
      </w:r>
      <w:r w:rsidR="00AA7839" w:rsidRPr="001F64B0">
        <w:rPr>
          <w:rFonts w:ascii="Arial" w:hAnsi="Arial" w:cs="Arial"/>
        </w:rPr>
        <w:t>o</w:t>
      </w:r>
      <w:r w:rsidRPr="001F64B0">
        <w:rPr>
          <w:rFonts w:ascii="Arial" w:hAnsi="Arial" w:cs="Arial"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17CCD56A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</w:t>
      </w:r>
      <w:r w:rsidR="00AA4FB6" w:rsidRPr="001F64B0">
        <w:rPr>
          <w:rFonts w:ascii="Arial" w:hAnsi="Arial" w:cs="Arial"/>
          <w:color w:val="FF0000"/>
        </w:rPr>
        <w:t>*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28240B9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</w:t>
      </w:r>
      <w:r w:rsidR="00AA4FB6" w:rsidRPr="001F64B0">
        <w:rPr>
          <w:rFonts w:ascii="Arial" w:hAnsi="Arial" w:cs="Arial"/>
          <w:color w:val="FF0000"/>
        </w:rPr>
        <w:t>*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09DD6FA8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</w:t>
      </w:r>
      <w:r w:rsidR="00AA4FB6" w:rsidRPr="001F64B0">
        <w:rPr>
          <w:rFonts w:ascii="Arial" w:hAnsi="Arial" w:cs="Arial"/>
          <w:color w:val="FF0000"/>
        </w:rPr>
        <w:t>*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2FEB" w14:textId="77777777" w:rsidR="007B619E" w:rsidRDefault="007B619E" w:rsidP="0055210C">
      <w:pPr>
        <w:spacing w:after="0" w:line="240" w:lineRule="auto"/>
      </w:pPr>
      <w:r>
        <w:separator/>
      </w:r>
    </w:p>
  </w:endnote>
  <w:endnote w:type="continuationSeparator" w:id="0">
    <w:p w14:paraId="37171D40" w14:textId="77777777" w:rsidR="007B619E" w:rsidRDefault="007B619E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B7E4" w14:textId="77777777" w:rsidR="007B619E" w:rsidRDefault="007B619E" w:rsidP="0055210C">
      <w:pPr>
        <w:spacing w:after="0" w:line="240" w:lineRule="auto"/>
      </w:pPr>
      <w:r>
        <w:separator/>
      </w:r>
    </w:p>
  </w:footnote>
  <w:footnote w:type="continuationSeparator" w:id="0">
    <w:p w14:paraId="41D9D616" w14:textId="77777777" w:rsidR="007B619E" w:rsidRDefault="007B619E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4E9A" w14:textId="158D55A2" w:rsidR="006626A4" w:rsidRDefault="00E64A4B" w:rsidP="006626A4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262"/>
    <w:multiLevelType w:val="hybridMultilevel"/>
    <w:tmpl w:val="1B9EF6B4"/>
    <w:lvl w:ilvl="0" w:tplc="BE1CC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4156"/>
    <w:multiLevelType w:val="hybridMultilevel"/>
    <w:tmpl w:val="7B3042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A92"/>
    <w:multiLevelType w:val="hybridMultilevel"/>
    <w:tmpl w:val="DD2A4C68"/>
    <w:lvl w:ilvl="0" w:tplc="BE1CC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933D1"/>
    <w:multiLevelType w:val="hybridMultilevel"/>
    <w:tmpl w:val="36246D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36CA9"/>
    <w:multiLevelType w:val="hybridMultilevel"/>
    <w:tmpl w:val="D71A9438"/>
    <w:lvl w:ilvl="0" w:tplc="CF00D44A">
      <w:start w:val="1"/>
      <w:numFmt w:val="lowerLetter"/>
      <w:lvlText w:val="%1)"/>
      <w:lvlJc w:val="left"/>
      <w:pPr>
        <w:ind w:left="84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3B81200">
      <w:numFmt w:val="bullet"/>
      <w:lvlText w:val="•"/>
      <w:lvlJc w:val="left"/>
      <w:pPr>
        <w:ind w:left="1674" w:hanging="360"/>
      </w:pPr>
      <w:rPr>
        <w:rFonts w:hint="default"/>
        <w:lang w:val="es-ES" w:eastAsia="en-US" w:bidi="ar-SA"/>
      </w:rPr>
    </w:lvl>
    <w:lvl w:ilvl="2" w:tplc="D3203078"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3" w:tplc="DC0A2880">
      <w:numFmt w:val="bullet"/>
      <w:lvlText w:val="•"/>
      <w:lvlJc w:val="left"/>
      <w:pPr>
        <w:ind w:left="3342" w:hanging="360"/>
      </w:pPr>
      <w:rPr>
        <w:rFonts w:hint="default"/>
        <w:lang w:val="es-ES" w:eastAsia="en-US" w:bidi="ar-SA"/>
      </w:rPr>
    </w:lvl>
    <w:lvl w:ilvl="4" w:tplc="1A7EB302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5" w:tplc="0B8E9F8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A19A0FE2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A7306428">
      <w:numFmt w:val="bullet"/>
      <w:lvlText w:val="•"/>
      <w:lvlJc w:val="left"/>
      <w:pPr>
        <w:ind w:left="6678" w:hanging="360"/>
      </w:pPr>
      <w:rPr>
        <w:rFonts w:hint="default"/>
        <w:lang w:val="es-ES" w:eastAsia="en-US" w:bidi="ar-SA"/>
      </w:rPr>
    </w:lvl>
    <w:lvl w:ilvl="8" w:tplc="EC82CE98">
      <w:numFmt w:val="bullet"/>
      <w:lvlText w:val="•"/>
      <w:lvlJc w:val="left"/>
      <w:pPr>
        <w:ind w:left="751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1C15149"/>
    <w:multiLevelType w:val="hybridMultilevel"/>
    <w:tmpl w:val="81E4901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622480">
    <w:abstractNumId w:val="7"/>
  </w:num>
  <w:num w:numId="2" w16cid:durableId="1294555211">
    <w:abstractNumId w:val="3"/>
  </w:num>
  <w:num w:numId="3" w16cid:durableId="1812556075">
    <w:abstractNumId w:val="11"/>
  </w:num>
  <w:num w:numId="4" w16cid:durableId="2066637433">
    <w:abstractNumId w:val="14"/>
  </w:num>
  <w:num w:numId="5" w16cid:durableId="43339017">
    <w:abstractNumId w:val="5"/>
  </w:num>
  <w:num w:numId="6" w16cid:durableId="1867714944">
    <w:abstractNumId w:val="6"/>
  </w:num>
  <w:num w:numId="7" w16cid:durableId="2104959200">
    <w:abstractNumId w:val="12"/>
  </w:num>
  <w:num w:numId="8" w16cid:durableId="1841702031">
    <w:abstractNumId w:val="8"/>
  </w:num>
  <w:num w:numId="9" w16cid:durableId="1043168347">
    <w:abstractNumId w:val="1"/>
  </w:num>
  <w:num w:numId="10" w16cid:durableId="897284526">
    <w:abstractNumId w:val="13"/>
  </w:num>
  <w:num w:numId="11" w16cid:durableId="58212381">
    <w:abstractNumId w:val="9"/>
  </w:num>
  <w:num w:numId="12" w16cid:durableId="867834906">
    <w:abstractNumId w:val="2"/>
  </w:num>
  <w:num w:numId="13" w16cid:durableId="497578639">
    <w:abstractNumId w:val="10"/>
  </w:num>
  <w:num w:numId="14" w16cid:durableId="398526099">
    <w:abstractNumId w:val="4"/>
  </w:num>
  <w:num w:numId="15" w16cid:durableId="80735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35372"/>
    <w:rsid w:val="00035395"/>
    <w:rsid w:val="000436F6"/>
    <w:rsid w:val="00046851"/>
    <w:rsid w:val="000568A6"/>
    <w:rsid w:val="00070144"/>
    <w:rsid w:val="000977EE"/>
    <w:rsid w:val="000A4338"/>
    <w:rsid w:val="000D1A08"/>
    <w:rsid w:val="000F4556"/>
    <w:rsid w:val="001007D1"/>
    <w:rsid w:val="001034A8"/>
    <w:rsid w:val="001141A6"/>
    <w:rsid w:val="00140BED"/>
    <w:rsid w:val="00175E16"/>
    <w:rsid w:val="001A21FA"/>
    <w:rsid w:val="001A335A"/>
    <w:rsid w:val="001B5B1D"/>
    <w:rsid w:val="001B75A9"/>
    <w:rsid w:val="001F1C49"/>
    <w:rsid w:val="001F289B"/>
    <w:rsid w:val="001F64B0"/>
    <w:rsid w:val="00205AD1"/>
    <w:rsid w:val="00211ECD"/>
    <w:rsid w:val="00236781"/>
    <w:rsid w:val="0023777F"/>
    <w:rsid w:val="002409C5"/>
    <w:rsid w:val="00256729"/>
    <w:rsid w:val="002573F4"/>
    <w:rsid w:val="0027307B"/>
    <w:rsid w:val="00277AFE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134DD"/>
    <w:rsid w:val="00424E55"/>
    <w:rsid w:val="00425897"/>
    <w:rsid w:val="00431D40"/>
    <w:rsid w:val="004472C1"/>
    <w:rsid w:val="00456270"/>
    <w:rsid w:val="00487E17"/>
    <w:rsid w:val="004A3EAC"/>
    <w:rsid w:val="004C010D"/>
    <w:rsid w:val="004D1E1D"/>
    <w:rsid w:val="005070F5"/>
    <w:rsid w:val="0055210C"/>
    <w:rsid w:val="00564728"/>
    <w:rsid w:val="0058578C"/>
    <w:rsid w:val="005952CA"/>
    <w:rsid w:val="005A027F"/>
    <w:rsid w:val="005B0CF3"/>
    <w:rsid w:val="005B2889"/>
    <w:rsid w:val="005E3D9D"/>
    <w:rsid w:val="005E433F"/>
    <w:rsid w:val="005F1155"/>
    <w:rsid w:val="005F4191"/>
    <w:rsid w:val="006119A0"/>
    <w:rsid w:val="006135C8"/>
    <w:rsid w:val="006335D5"/>
    <w:rsid w:val="00653265"/>
    <w:rsid w:val="006626A4"/>
    <w:rsid w:val="0066737C"/>
    <w:rsid w:val="00671504"/>
    <w:rsid w:val="00673229"/>
    <w:rsid w:val="006A0332"/>
    <w:rsid w:val="006A18E5"/>
    <w:rsid w:val="006A1E81"/>
    <w:rsid w:val="006B4B8C"/>
    <w:rsid w:val="006C0191"/>
    <w:rsid w:val="006D1181"/>
    <w:rsid w:val="006E137C"/>
    <w:rsid w:val="006F53D8"/>
    <w:rsid w:val="007012AF"/>
    <w:rsid w:val="0071037D"/>
    <w:rsid w:val="00711282"/>
    <w:rsid w:val="007325B1"/>
    <w:rsid w:val="00744A1F"/>
    <w:rsid w:val="0075119C"/>
    <w:rsid w:val="00754E68"/>
    <w:rsid w:val="00765C68"/>
    <w:rsid w:val="0076604C"/>
    <w:rsid w:val="00770C71"/>
    <w:rsid w:val="00772D07"/>
    <w:rsid w:val="00772FCC"/>
    <w:rsid w:val="00787A38"/>
    <w:rsid w:val="00792B23"/>
    <w:rsid w:val="007955E8"/>
    <w:rsid w:val="007A14C6"/>
    <w:rsid w:val="007A74ED"/>
    <w:rsid w:val="007B5088"/>
    <w:rsid w:val="007B619E"/>
    <w:rsid w:val="007D0589"/>
    <w:rsid w:val="007D169A"/>
    <w:rsid w:val="007D6754"/>
    <w:rsid w:val="007E0126"/>
    <w:rsid w:val="007E26FB"/>
    <w:rsid w:val="007F1FFD"/>
    <w:rsid w:val="00800830"/>
    <w:rsid w:val="00801BF8"/>
    <w:rsid w:val="0082725F"/>
    <w:rsid w:val="0084020B"/>
    <w:rsid w:val="0085137A"/>
    <w:rsid w:val="0085240B"/>
    <w:rsid w:val="008551AC"/>
    <w:rsid w:val="00862372"/>
    <w:rsid w:val="00870883"/>
    <w:rsid w:val="008708CD"/>
    <w:rsid w:val="00884DAF"/>
    <w:rsid w:val="008866B9"/>
    <w:rsid w:val="008A4891"/>
    <w:rsid w:val="008A6C79"/>
    <w:rsid w:val="008B1B22"/>
    <w:rsid w:val="008E03B9"/>
    <w:rsid w:val="008E0879"/>
    <w:rsid w:val="008E20C6"/>
    <w:rsid w:val="008E2A12"/>
    <w:rsid w:val="008E4F3A"/>
    <w:rsid w:val="008F44D8"/>
    <w:rsid w:val="008F7F80"/>
    <w:rsid w:val="00900530"/>
    <w:rsid w:val="00944B7A"/>
    <w:rsid w:val="00957C02"/>
    <w:rsid w:val="009655A8"/>
    <w:rsid w:val="00965F3D"/>
    <w:rsid w:val="00971AFE"/>
    <w:rsid w:val="00972A38"/>
    <w:rsid w:val="00976743"/>
    <w:rsid w:val="009C28C6"/>
    <w:rsid w:val="009C6138"/>
    <w:rsid w:val="009C6700"/>
    <w:rsid w:val="009D767E"/>
    <w:rsid w:val="00A33816"/>
    <w:rsid w:val="00A55947"/>
    <w:rsid w:val="00A73FDD"/>
    <w:rsid w:val="00A848FE"/>
    <w:rsid w:val="00A9121B"/>
    <w:rsid w:val="00AA4FB6"/>
    <w:rsid w:val="00AA7839"/>
    <w:rsid w:val="00AC1EF3"/>
    <w:rsid w:val="00AE0BA0"/>
    <w:rsid w:val="00B0707B"/>
    <w:rsid w:val="00B2200D"/>
    <w:rsid w:val="00B450C7"/>
    <w:rsid w:val="00B66C77"/>
    <w:rsid w:val="00B66CCF"/>
    <w:rsid w:val="00B71365"/>
    <w:rsid w:val="00B953D5"/>
    <w:rsid w:val="00BA5C56"/>
    <w:rsid w:val="00BC7299"/>
    <w:rsid w:val="00BD1474"/>
    <w:rsid w:val="00BE5503"/>
    <w:rsid w:val="00C115E5"/>
    <w:rsid w:val="00C202AB"/>
    <w:rsid w:val="00C225A8"/>
    <w:rsid w:val="00C22A77"/>
    <w:rsid w:val="00C35474"/>
    <w:rsid w:val="00C43C51"/>
    <w:rsid w:val="00C43CAB"/>
    <w:rsid w:val="00C72E56"/>
    <w:rsid w:val="00C82619"/>
    <w:rsid w:val="00C9460D"/>
    <w:rsid w:val="00C95CC9"/>
    <w:rsid w:val="00CA05FE"/>
    <w:rsid w:val="00CA64FB"/>
    <w:rsid w:val="00CB49B0"/>
    <w:rsid w:val="00CC332F"/>
    <w:rsid w:val="00CD6C25"/>
    <w:rsid w:val="00D42A7F"/>
    <w:rsid w:val="00D65971"/>
    <w:rsid w:val="00D7273C"/>
    <w:rsid w:val="00DA7FB5"/>
    <w:rsid w:val="00DB7091"/>
    <w:rsid w:val="00DC7BF9"/>
    <w:rsid w:val="00DD3DDE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D660E"/>
    <w:rsid w:val="00ED7B98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  <w:rsid w:val="00FD364A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A88E4CCE-0ABF-D547-BFE2-5BE0ECE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  <w:style w:type="paragraph" w:styleId="Revisin">
    <w:name w:val="Revision"/>
    <w:hidden/>
    <w:uiPriority w:val="99"/>
    <w:semiHidden/>
    <w:rsid w:val="00A55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2023-09-02T21:36:00Z</dcterms:created>
  <dcterms:modified xsi:type="dcterms:W3CDTF">2023-09-02T21:36:00Z</dcterms:modified>
</cp:coreProperties>
</file>