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106"/>
        <w:gridCol w:w="284"/>
        <w:gridCol w:w="597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7C6B3B96" w14:textId="77777777" w:rsidR="00870883" w:rsidRPr="00870883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 FORMATO DE INSCRIPCIÓN</w:t>
            </w:r>
          </w:p>
          <w:p w14:paraId="4580AD15" w14:textId="77777777" w:rsidR="00870883" w:rsidRDefault="00870883" w:rsidP="00C9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B2AE72" w14:textId="69CB8621" w:rsidR="005C019D" w:rsidRDefault="005C019D" w:rsidP="005C01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“</w:t>
            </w:r>
            <w:r w:rsidRPr="00144DF0">
              <w:rPr>
                <w:rFonts w:ascii="Arial" w:hAnsi="Arial" w:cs="Arial"/>
                <w:b/>
              </w:rPr>
              <w:t>CONVOCATORIA</w:t>
            </w:r>
            <w:r w:rsidRPr="00144DF0">
              <w:rPr>
                <w:rFonts w:ascii="Arial" w:hAnsi="Arial" w:cs="Arial"/>
                <w:b/>
              </w:rPr>
              <w:t xml:space="preserve"> PARA EL ACCESO A INCENTIVOS </w:t>
            </w:r>
            <w:r>
              <w:rPr>
                <w:rFonts w:ascii="Arial" w:hAnsi="Arial" w:cs="Arial"/>
                <w:b/>
              </w:rPr>
              <w:t>DE</w:t>
            </w:r>
            <w:r w:rsidRPr="00144DF0">
              <w:rPr>
                <w:rFonts w:ascii="Arial" w:hAnsi="Arial" w:cs="Arial"/>
                <w:b/>
              </w:rPr>
              <w:t xml:space="preserve"> FORTALECIMIENTO DE </w:t>
            </w:r>
            <w:r w:rsidRPr="00144DF0">
              <w:rPr>
                <w:rFonts w:ascii="Arial" w:hAnsi="Arial" w:cs="Arial"/>
                <w:b/>
                <w:bCs/>
              </w:rPr>
              <w:t xml:space="preserve">ORGANIZACIONES SOCIALES </w:t>
            </w:r>
            <w:r w:rsidRPr="00144DF0">
              <w:rPr>
                <w:rFonts w:ascii="Arial" w:hAnsi="Arial" w:cs="Arial"/>
                <w:b/>
              </w:rPr>
              <w:t>DE PERSONAS CON DISCAPACIDAD, MUJERES,</w:t>
            </w:r>
            <w:r w:rsidRPr="00144DF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>SECTOR LGTBI, ANIMALISTAS, AMBIENTALISTAS, NIÑEZ, VÍCTIMAS</w:t>
            </w:r>
            <w:r>
              <w:rPr>
                <w:rFonts w:ascii="Arial" w:hAnsi="Arial" w:cs="Arial"/>
                <w:b/>
              </w:rPr>
              <w:t xml:space="preserve"> DEL CONFLICTO ARMADO</w:t>
            </w:r>
            <w:r w:rsidRPr="00144DF0">
              <w:rPr>
                <w:rFonts w:ascii="Arial" w:hAnsi="Arial" w:cs="Arial"/>
                <w:b/>
              </w:rPr>
              <w:t>, PERSONA</w:t>
            </w:r>
            <w:r w:rsidRPr="00144DF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>MAYOR</w:t>
            </w:r>
            <w:r>
              <w:rPr>
                <w:rFonts w:ascii="Arial" w:hAnsi="Arial" w:cs="Arial"/>
                <w:b/>
                <w:spacing w:val="-2"/>
              </w:rPr>
              <w:t xml:space="preserve">, </w:t>
            </w:r>
            <w:r w:rsidRPr="00144DF0">
              <w:rPr>
                <w:rFonts w:ascii="Arial" w:hAnsi="Arial" w:cs="Arial"/>
                <w:b/>
              </w:rPr>
              <w:t>MOVILIDAD</w:t>
            </w:r>
            <w:r w:rsidRPr="00144DF0"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SOSTENIBLE, MIGRANTES, HABITABILIDAD DE CALLE Y PERSONAS EN PROCESO DE REINCORPORACIÓN 2023</w:t>
            </w:r>
          </w:p>
          <w:p w14:paraId="6A921819" w14:textId="0AF11154" w:rsidR="00C95CC9" w:rsidRPr="00C95CC9" w:rsidRDefault="00884DAF" w:rsidP="00884D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FONDO DE INICIATIVAS CHIKANÁ</w:t>
            </w:r>
            <w:r w:rsidR="00C95CC9" w:rsidRPr="007F23D7">
              <w:rPr>
                <w:rFonts w:ascii="Arial" w:hAnsi="Arial" w:cs="Arial"/>
                <w:b/>
              </w:rPr>
              <w:t>”</w:t>
            </w:r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77777777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7777777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68F13838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27B38F96" w14:textId="77777777" w:rsidTr="008F44D8">
        <w:trPr>
          <w:gridAfter w:val="1"/>
          <w:wAfter w:w="28" w:type="dxa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0575814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Puntaje 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971AFE" w:rsidRPr="00454181" w14:paraId="7A589ABE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92EEA4E" w14:textId="6F4CDC02" w:rsidR="00971AFE" w:rsidRPr="00870883" w:rsidRDefault="00971AFE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3CC43AA1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2BE51D81" w14:textId="77777777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 ¿Quiénes integran la organización?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46758724" w14:textId="77777777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73A0A8F1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79AABF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752814" w14:textId="77777777" w:rsidR="00A9121B" w:rsidRDefault="00E81C7C" w:rsidP="00526FB8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F44D8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 w:rsidR="008F44D8"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14D7AA09" w14:textId="4BF89B93" w:rsidR="00E81C7C" w:rsidRPr="00870883" w:rsidRDefault="008F44D8" w:rsidP="00526FB8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 w:rsidR="005F4191"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0A2D424" w14:textId="43C7BC47" w:rsidR="00E81C7C" w:rsidRPr="00870883" w:rsidRDefault="00E81C7C" w:rsidP="00526FB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(jóvenes, mujeres, personas con discapacidad, grupos étnicos, </w:t>
            </w:r>
            <w:r w:rsidR="005F4191"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víctimas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28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71B13DBF" w14:textId="77777777" w:rsidR="00E81C7C" w:rsidRPr="00870883" w:rsidRDefault="00E81C7C" w:rsidP="00526F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530D6412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3.4 Pertinencia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8415EAB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3.5 Plan de socialización</w:t>
            </w:r>
            <w:r w:rsidR="002573F4" w:rsidRPr="00870883">
              <w:rPr>
                <w:rFonts w:ascii="Arial" w:hAnsi="Arial" w:cs="Arial"/>
                <w:b/>
                <w:sz w:val="20"/>
                <w:szCs w:val="20"/>
              </w:rPr>
              <w:t xml:space="preserve"> con beneficiarios</w:t>
            </w:r>
            <w:r w:rsidR="00B71365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 la iniciativa</w:t>
            </w:r>
          </w:p>
        </w:tc>
      </w:tr>
      <w:tr w:rsidR="00E81C7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6F4A617C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4A3EAC" w:rsidRPr="00870883" w:rsidRDefault="004A3EA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5EE991A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498A6FA3" w14:textId="19B65932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397DF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Participación o interacción de la comunidad en </w:t>
            </w:r>
            <w:r w:rsidR="00744A1F">
              <w:rPr>
                <w:rFonts w:ascii="Arial" w:hAnsi="Arial" w:cs="Arial"/>
                <w:b/>
                <w:sz w:val="20"/>
                <w:szCs w:val="20"/>
              </w:rPr>
              <w:t>la iniciativa</w:t>
            </w:r>
          </w:p>
        </w:tc>
      </w:tr>
      <w:tr w:rsidR="00E81C7C" w:rsidRPr="00454181" w14:paraId="5F889671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4185EB3E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E841D" w14:textId="77777777" w:rsidR="00C202AB" w:rsidRPr="00870883" w:rsidRDefault="00C202A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1729" w14:textId="77777777" w:rsidR="004A3EAC" w:rsidRPr="00870883" w:rsidRDefault="004A3EAC" w:rsidP="00827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87CCD" w14:textId="77777777" w:rsidR="0082725F" w:rsidRPr="00870883" w:rsidRDefault="0082725F" w:rsidP="008272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C87B2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16006251" w14:textId="77777777" w:rsidR="00E81C7C" w:rsidRPr="00870883" w:rsidRDefault="00E81C7C" w:rsidP="003F5B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3.7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>Qué componente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del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IFOS pretende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fortalecer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el uso de un kit de tecnología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(Sostenibilidad, Estructura organizativa, Planeación estratégica, incidencia, transparencia):</w:t>
            </w:r>
          </w:p>
        </w:tc>
      </w:tr>
      <w:tr w:rsidR="00E81C7C" w:rsidRPr="00454181" w14:paraId="5B87D3E4" w14:textId="77777777" w:rsidTr="008F44D8">
        <w:trPr>
          <w:gridAfter w:val="1"/>
          <w:wAfter w:w="28" w:type="dxa"/>
          <w:trHeight w:val="1150"/>
        </w:trPr>
        <w:tc>
          <w:tcPr>
            <w:tcW w:w="9611" w:type="dxa"/>
            <w:gridSpan w:val="15"/>
            <w:shd w:val="clear" w:color="auto" w:fill="auto"/>
          </w:tcPr>
          <w:p w14:paraId="5129EDDF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04D8ADD8" w14:textId="77777777" w:rsidR="00E81C7C" w:rsidRPr="00870883" w:rsidRDefault="004A3EA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.  DESARROLLO DE ACTIVIDADES </w:t>
            </w:r>
          </w:p>
          <w:p w14:paraId="0791ED0C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(Descripción de actividades o etapas de la iniciativa</w:t>
            </w:r>
            <w:r w:rsidR="00382B90"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382B90" w:rsidRPr="00870883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teniendo en cuenta los recursos y el tiempo de ejecución)</w:t>
            </w:r>
          </w:p>
        </w:tc>
      </w:tr>
      <w:tr w:rsidR="00E81C7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5"/>
          </w:tcPr>
          <w:p w14:paraId="161C43D3" w14:textId="77777777" w:rsidR="00E81C7C" w:rsidRPr="00870883" w:rsidRDefault="00E81C7C" w:rsidP="00526FB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4D40A9A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7806D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69E34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1C7C" w:rsidRPr="00454181" w14:paraId="40D0FA36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0ED341A6" w14:textId="77777777" w:rsidR="00E81C7C" w:rsidRDefault="00C115E5" w:rsidP="00C115E5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  <w:p w14:paraId="1FCE1A3B" w14:textId="47234882" w:rsidR="005C019D" w:rsidRPr="00870883" w:rsidRDefault="005C019D" w:rsidP="005C019D">
            <w:pPr>
              <w:pStyle w:val="Prrafodelista"/>
              <w:spacing w:after="120"/>
              <w:ind w:left="50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019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C</w:t>
            </w:r>
            <w:r w:rsidRPr="005C019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uando aplique)</w:t>
            </w:r>
          </w:p>
        </w:tc>
      </w:tr>
      <w:tr w:rsidR="00900530" w:rsidRPr="00454181" w14:paraId="4927ECDA" w14:textId="77777777" w:rsidTr="008F44D8">
        <w:trPr>
          <w:gridAfter w:val="1"/>
          <w:wAfter w:w="28" w:type="dxa"/>
          <w:trHeight w:val="375"/>
        </w:trPr>
        <w:tc>
          <w:tcPr>
            <w:tcW w:w="4508" w:type="dxa"/>
            <w:gridSpan w:val="6"/>
            <w:shd w:val="clear" w:color="auto" w:fill="F2F2F2" w:themeFill="background1" w:themeFillShade="F2"/>
            <w:vAlign w:val="center"/>
          </w:tcPr>
          <w:p w14:paraId="2C1BCCF9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5103" w:type="dxa"/>
            <w:gridSpan w:val="9"/>
            <w:shd w:val="clear" w:color="auto" w:fill="F2F2F2" w:themeFill="background1" w:themeFillShade="F2"/>
            <w:vAlign w:val="center"/>
          </w:tcPr>
          <w:p w14:paraId="419340C0" w14:textId="77777777" w:rsidR="00900530" w:rsidRPr="00870883" w:rsidRDefault="00FA377E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</w:p>
        </w:tc>
      </w:tr>
      <w:tr w:rsidR="00900530" w:rsidRPr="00454181" w14:paraId="0FDB0571" w14:textId="77777777" w:rsidTr="008F44D8">
        <w:trPr>
          <w:gridAfter w:val="1"/>
          <w:wAfter w:w="28" w:type="dxa"/>
          <w:trHeight w:val="576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1BB63EA4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398DCC15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D2E6955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606C8249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3DCF1A3D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A0D898E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88BAD3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717FAC9A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46B9464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462DEF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9"/>
            <w:shd w:val="clear" w:color="auto" w:fill="FFFFFF" w:themeFill="background1"/>
          </w:tcPr>
          <w:p w14:paraId="600F4233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C2A2B5" w14:textId="77777777" w:rsidR="00F36755" w:rsidRDefault="00F36755" w:rsidP="008708CD">
      <w:pPr>
        <w:jc w:val="both"/>
        <w:rPr>
          <w:rFonts w:ascii="Arial" w:hAnsi="Arial" w:cs="Arial"/>
          <w:bCs/>
        </w:rPr>
      </w:pPr>
    </w:p>
    <w:p w14:paraId="6A33AACA" w14:textId="638AB426" w:rsidR="008708CD" w:rsidRPr="00B66CCF" w:rsidRDefault="003F6EE0" w:rsidP="001B5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 xml:space="preserve">conocemos en su integridad los términos de referencia del </w:t>
      </w:r>
      <w:r w:rsidR="00B66CCF">
        <w:rPr>
          <w:rFonts w:ascii="Arial" w:hAnsi="Arial" w:cs="Arial"/>
          <w:b/>
          <w:bCs/>
        </w:rPr>
        <w:lastRenderedPageBreak/>
        <w:t>“</w:t>
      </w:r>
      <w:r w:rsidR="001B5B1D" w:rsidRPr="00144DF0">
        <w:rPr>
          <w:rFonts w:ascii="Arial" w:hAnsi="Arial" w:cs="Arial"/>
          <w:b/>
        </w:rPr>
        <w:t xml:space="preserve">CONVOCATORIA PARA EL ACCESO A INCENTIVOS </w:t>
      </w:r>
      <w:r w:rsidR="001B5B1D">
        <w:rPr>
          <w:rFonts w:ascii="Arial" w:hAnsi="Arial" w:cs="Arial"/>
          <w:b/>
        </w:rPr>
        <w:t>DE</w:t>
      </w:r>
      <w:r w:rsidR="001B5B1D" w:rsidRPr="00144DF0">
        <w:rPr>
          <w:rFonts w:ascii="Arial" w:hAnsi="Arial" w:cs="Arial"/>
          <w:b/>
        </w:rPr>
        <w:t xml:space="preserve"> FORTALECIMIENTO DE </w:t>
      </w:r>
      <w:r w:rsidR="001B5B1D" w:rsidRPr="00144DF0">
        <w:rPr>
          <w:rFonts w:ascii="Arial" w:hAnsi="Arial" w:cs="Arial"/>
          <w:b/>
          <w:bCs/>
        </w:rPr>
        <w:t xml:space="preserve">ORGANIZACIONES SOCIALES </w:t>
      </w:r>
      <w:r w:rsidR="001B5B1D" w:rsidRPr="00144DF0">
        <w:rPr>
          <w:rFonts w:ascii="Arial" w:hAnsi="Arial" w:cs="Arial"/>
          <w:b/>
        </w:rPr>
        <w:t>DE PERSONAS CON DISCAPACIDAD, MUJERES,</w:t>
      </w:r>
      <w:r w:rsidR="001B5B1D" w:rsidRPr="00144DF0">
        <w:rPr>
          <w:rFonts w:ascii="Arial" w:hAnsi="Arial" w:cs="Arial"/>
          <w:b/>
          <w:spacing w:val="1"/>
        </w:rPr>
        <w:t xml:space="preserve"> </w:t>
      </w:r>
      <w:r w:rsidR="001B5B1D" w:rsidRPr="00144DF0">
        <w:rPr>
          <w:rFonts w:ascii="Arial" w:hAnsi="Arial" w:cs="Arial"/>
          <w:b/>
        </w:rPr>
        <w:t>SECTOR LGTBI, ANIMALISTAS, AMBIENTALISTAS, NIÑEZ, VÍCTIMAS</w:t>
      </w:r>
      <w:r w:rsidR="00921C04">
        <w:rPr>
          <w:rFonts w:ascii="Arial" w:hAnsi="Arial" w:cs="Arial"/>
          <w:b/>
        </w:rPr>
        <w:t xml:space="preserve"> DEL CONFLICTO ARMADO</w:t>
      </w:r>
      <w:r w:rsidR="001B5B1D" w:rsidRPr="00144DF0">
        <w:rPr>
          <w:rFonts w:ascii="Arial" w:hAnsi="Arial" w:cs="Arial"/>
          <w:b/>
        </w:rPr>
        <w:t>, PERSONA</w:t>
      </w:r>
      <w:r w:rsidR="001B5B1D" w:rsidRPr="00144DF0">
        <w:rPr>
          <w:rFonts w:ascii="Arial" w:hAnsi="Arial" w:cs="Arial"/>
          <w:b/>
          <w:spacing w:val="1"/>
        </w:rPr>
        <w:t xml:space="preserve"> </w:t>
      </w:r>
      <w:r w:rsidR="001B5B1D" w:rsidRPr="00144DF0">
        <w:rPr>
          <w:rFonts w:ascii="Arial" w:hAnsi="Arial" w:cs="Arial"/>
          <w:b/>
        </w:rPr>
        <w:t>MAYOR</w:t>
      </w:r>
      <w:r w:rsidR="001B5B1D" w:rsidRPr="00144DF0">
        <w:rPr>
          <w:rFonts w:ascii="Arial" w:hAnsi="Arial" w:cs="Arial"/>
          <w:b/>
          <w:spacing w:val="-2"/>
        </w:rPr>
        <w:t xml:space="preserve"> </w:t>
      </w:r>
      <w:r w:rsidR="001B5B1D" w:rsidRPr="00144DF0">
        <w:rPr>
          <w:rFonts w:ascii="Arial" w:hAnsi="Arial" w:cs="Arial"/>
          <w:b/>
        </w:rPr>
        <w:t>Y</w:t>
      </w:r>
      <w:r w:rsidR="001B5B1D" w:rsidRPr="00144DF0">
        <w:rPr>
          <w:rFonts w:ascii="Arial" w:hAnsi="Arial" w:cs="Arial"/>
          <w:b/>
          <w:spacing w:val="-1"/>
        </w:rPr>
        <w:t xml:space="preserve"> </w:t>
      </w:r>
      <w:r w:rsidR="001B5B1D" w:rsidRPr="00144DF0">
        <w:rPr>
          <w:rFonts w:ascii="Arial" w:hAnsi="Arial" w:cs="Arial"/>
          <w:b/>
        </w:rPr>
        <w:t>MOVILIDAD</w:t>
      </w:r>
      <w:r w:rsidR="001B5B1D" w:rsidRPr="00144DF0">
        <w:rPr>
          <w:rFonts w:ascii="Arial" w:hAnsi="Arial" w:cs="Arial"/>
          <w:b/>
          <w:spacing w:val="-1"/>
        </w:rPr>
        <w:t xml:space="preserve"> </w:t>
      </w:r>
      <w:r w:rsidR="001B5B1D" w:rsidRPr="00144DF0">
        <w:rPr>
          <w:rFonts w:ascii="Arial" w:hAnsi="Arial" w:cs="Arial"/>
          <w:b/>
        </w:rPr>
        <w:t xml:space="preserve">SOSTENIBLE </w:t>
      </w:r>
      <w:r w:rsidR="005C019D">
        <w:rPr>
          <w:rFonts w:ascii="Arial" w:hAnsi="Arial" w:cs="Arial"/>
          <w:b/>
        </w:rPr>
        <w:t>2023</w:t>
      </w:r>
      <w:r w:rsidR="001B5B1D">
        <w:rPr>
          <w:rFonts w:ascii="Arial" w:hAnsi="Arial" w:cs="Arial"/>
          <w:b/>
        </w:rPr>
        <w:t xml:space="preserve"> - </w:t>
      </w:r>
      <w:r w:rsidR="001B5B1D">
        <w:rPr>
          <w:rFonts w:ascii="Arial" w:hAnsi="Arial" w:cs="Arial"/>
          <w:b/>
          <w:bCs/>
        </w:rPr>
        <w:t>FONDO DE INICIATIVAS CHIKANÁ</w:t>
      </w:r>
      <w:r w:rsidR="00B66CCF" w:rsidRPr="007F23D7">
        <w:rPr>
          <w:rFonts w:ascii="Arial" w:hAnsi="Arial" w:cs="Arial"/>
          <w:b/>
        </w:rPr>
        <w:t>”</w:t>
      </w:r>
      <w:r w:rsidR="008708CD" w:rsidRPr="00AA419F">
        <w:rPr>
          <w:rFonts w:ascii="Arial" w:hAnsi="Arial" w:cs="Arial"/>
          <w:bCs/>
        </w:rPr>
        <w:t xml:space="preserve"> y que aceptamos las reglas allí 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AC2E" w14:textId="77777777" w:rsidR="005572CB" w:rsidRDefault="005572CB" w:rsidP="0055210C">
      <w:pPr>
        <w:spacing w:after="0" w:line="240" w:lineRule="auto"/>
      </w:pPr>
      <w:r>
        <w:separator/>
      </w:r>
    </w:p>
  </w:endnote>
  <w:endnote w:type="continuationSeparator" w:id="0">
    <w:p w14:paraId="54F9B60A" w14:textId="77777777" w:rsidR="005572CB" w:rsidRDefault="005572CB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08CE" w14:textId="77777777" w:rsidR="005572CB" w:rsidRDefault="005572CB" w:rsidP="0055210C">
      <w:pPr>
        <w:spacing w:after="0" w:line="240" w:lineRule="auto"/>
      </w:pPr>
      <w:r>
        <w:separator/>
      </w:r>
    </w:p>
  </w:footnote>
  <w:footnote w:type="continuationSeparator" w:id="0">
    <w:p w14:paraId="25454407" w14:textId="77777777" w:rsidR="005572CB" w:rsidRDefault="005572CB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4E9A" w14:textId="158D55A2" w:rsidR="006626A4" w:rsidRDefault="00E64A4B" w:rsidP="006626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7376916">
    <w:abstractNumId w:val="4"/>
  </w:num>
  <w:num w:numId="2" w16cid:durableId="370960305">
    <w:abstractNumId w:val="1"/>
  </w:num>
  <w:num w:numId="3" w16cid:durableId="167915748">
    <w:abstractNumId w:val="6"/>
  </w:num>
  <w:num w:numId="4" w16cid:durableId="1405493378">
    <w:abstractNumId w:val="8"/>
  </w:num>
  <w:num w:numId="5" w16cid:durableId="1557275504">
    <w:abstractNumId w:val="2"/>
  </w:num>
  <w:num w:numId="6" w16cid:durableId="82533326">
    <w:abstractNumId w:val="3"/>
  </w:num>
  <w:num w:numId="7" w16cid:durableId="172888229">
    <w:abstractNumId w:val="7"/>
  </w:num>
  <w:num w:numId="8" w16cid:durableId="1937202887">
    <w:abstractNumId w:val="5"/>
  </w:num>
  <w:num w:numId="9" w16cid:durableId="107947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F4556"/>
    <w:rsid w:val="001034A8"/>
    <w:rsid w:val="001141A6"/>
    <w:rsid w:val="00140BED"/>
    <w:rsid w:val="00175E16"/>
    <w:rsid w:val="001A21FA"/>
    <w:rsid w:val="001A335A"/>
    <w:rsid w:val="001B5B1D"/>
    <w:rsid w:val="001B75A9"/>
    <w:rsid w:val="001F289B"/>
    <w:rsid w:val="00211ECD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87E17"/>
    <w:rsid w:val="004A3EAC"/>
    <w:rsid w:val="004D1E1D"/>
    <w:rsid w:val="005070F5"/>
    <w:rsid w:val="0055210C"/>
    <w:rsid w:val="005572CB"/>
    <w:rsid w:val="0058578C"/>
    <w:rsid w:val="005952CA"/>
    <w:rsid w:val="005A027F"/>
    <w:rsid w:val="005B0CF3"/>
    <w:rsid w:val="005B2889"/>
    <w:rsid w:val="005C019D"/>
    <w:rsid w:val="005E3D9D"/>
    <w:rsid w:val="005E433F"/>
    <w:rsid w:val="005F1155"/>
    <w:rsid w:val="005F4191"/>
    <w:rsid w:val="006119A0"/>
    <w:rsid w:val="006335D5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325B1"/>
    <w:rsid w:val="00744A1F"/>
    <w:rsid w:val="0075119C"/>
    <w:rsid w:val="00754E68"/>
    <w:rsid w:val="00765C68"/>
    <w:rsid w:val="00770C71"/>
    <w:rsid w:val="00772D07"/>
    <w:rsid w:val="00792B23"/>
    <w:rsid w:val="007955E8"/>
    <w:rsid w:val="007A14C6"/>
    <w:rsid w:val="007A74ED"/>
    <w:rsid w:val="007B5088"/>
    <w:rsid w:val="007D169A"/>
    <w:rsid w:val="007D6754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84DAF"/>
    <w:rsid w:val="008B1B22"/>
    <w:rsid w:val="008E03B9"/>
    <w:rsid w:val="008E0879"/>
    <w:rsid w:val="008E20C6"/>
    <w:rsid w:val="008E2A12"/>
    <w:rsid w:val="008F44D8"/>
    <w:rsid w:val="008F7F80"/>
    <w:rsid w:val="00900530"/>
    <w:rsid w:val="00921C04"/>
    <w:rsid w:val="00944B7A"/>
    <w:rsid w:val="00957C02"/>
    <w:rsid w:val="009655A8"/>
    <w:rsid w:val="00971AFE"/>
    <w:rsid w:val="00976743"/>
    <w:rsid w:val="009C28C6"/>
    <w:rsid w:val="009C6138"/>
    <w:rsid w:val="009C6700"/>
    <w:rsid w:val="009D767E"/>
    <w:rsid w:val="00A33816"/>
    <w:rsid w:val="00A73FDD"/>
    <w:rsid w:val="00A848FE"/>
    <w:rsid w:val="00A9121B"/>
    <w:rsid w:val="00AA7839"/>
    <w:rsid w:val="00AC1EF3"/>
    <w:rsid w:val="00AE0BA0"/>
    <w:rsid w:val="00B0707B"/>
    <w:rsid w:val="00B66C77"/>
    <w:rsid w:val="00B66CCF"/>
    <w:rsid w:val="00B71365"/>
    <w:rsid w:val="00B953D5"/>
    <w:rsid w:val="00BC7299"/>
    <w:rsid w:val="00BD1474"/>
    <w:rsid w:val="00BE5503"/>
    <w:rsid w:val="00BF63FE"/>
    <w:rsid w:val="00C115E5"/>
    <w:rsid w:val="00C202AB"/>
    <w:rsid w:val="00C22A77"/>
    <w:rsid w:val="00C43CAB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A7FB5"/>
    <w:rsid w:val="00DB7091"/>
    <w:rsid w:val="00DC7BF9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D660E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098D29D8-5C1B-BE43-9A51-32F36EEB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Melissa Andréa Rivera López</cp:lastModifiedBy>
  <cp:revision>6</cp:revision>
  <dcterms:created xsi:type="dcterms:W3CDTF">2022-03-09T20:58:00Z</dcterms:created>
  <dcterms:modified xsi:type="dcterms:W3CDTF">2023-02-13T15:14:00Z</dcterms:modified>
</cp:coreProperties>
</file>