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390"/>
        <w:gridCol w:w="597"/>
        <w:gridCol w:w="412"/>
        <w:gridCol w:w="550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3"/>
            <w:shd w:val="clear" w:color="auto" w:fill="D9D9D9" w:themeFill="background1" w:themeFillShade="D9"/>
          </w:tcPr>
          <w:p w14:paraId="4580AD15" w14:textId="6F2BA630" w:rsidR="00870883" w:rsidRPr="00C025AF" w:rsidRDefault="00E81C7C" w:rsidP="00C025A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 FORMATO DE INSCRIPCIÓN</w:t>
            </w:r>
          </w:p>
          <w:p w14:paraId="6ABAB843" w14:textId="5D955143" w:rsidR="0018299D" w:rsidRDefault="00C025AF" w:rsidP="0018299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83801648"/>
            <w:r>
              <w:rPr>
                <w:rFonts w:ascii="Arial" w:hAnsi="Arial" w:cs="Arial"/>
                <w:b/>
                <w:bCs/>
              </w:rPr>
              <w:t>“</w:t>
            </w:r>
            <w:bookmarkStart w:id="1" w:name="_Hlk98916009"/>
            <w:r w:rsidR="0018299D" w:rsidRPr="00FD60D3">
              <w:rPr>
                <w:rFonts w:ascii="Arial" w:hAnsi="Arial" w:cs="Arial"/>
                <w:b/>
              </w:rPr>
              <w:t xml:space="preserve">CONVOCATORIA PARA EL ACCESO A INCENTIVOS PARA EL FORTALECIMIENTO DE </w:t>
            </w:r>
            <w:r w:rsidR="0018299D" w:rsidRPr="00FD60D3">
              <w:rPr>
                <w:rFonts w:ascii="Arial" w:hAnsi="Arial" w:cs="Arial"/>
                <w:b/>
                <w:bCs/>
              </w:rPr>
              <w:t>MEDIOS DE COMUNIACIÓN COMUNITARIA 202</w:t>
            </w:r>
            <w:r w:rsidR="0001748B">
              <w:rPr>
                <w:rFonts w:ascii="Arial" w:hAnsi="Arial" w:cs="Arial"/>
                <w:b/>
                <w:bCs/>
              </w:rPr>
              <w:t>3</w:t>
            </w:r>
            <w:r w:rsidR="00C06A72">
              <w:rPr>
                <w:rFonts w:ascii="Arial" w:hAnsi="Arial" w:cs="Arial"/>
                <w:b/>
                <w:bCs/>
              </w:rPr>
              <w:t>”</w:t>
            </w:r>
          </w:p>
          <w:p w14:paraId="6A921819" w14:textId="7D30D9F5" w:rsidR="00C95CC9" w:rsidRPr="00C95CC9" w:rsidRDefault="0018299D" w:rsidP="001829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FONDO DE INICIATIVAS CHIKANÁ</w:t>
            </w:r>
            <w:bookmarkEnd w:id="0"/>
            <w:bookmarkEnd w:id="1"/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3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54D5BD17" w:rsidR="00E81C7C" w:rsidRPr="00B03348" w:rsidRDefault="00B03348" w:rsidP="00B03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1.1 </w:t>
            </w:r>
            <w:r w:rsidR="00E81C7C" w:rsidRPr="00B033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de la </w:t>
            </w:r>
            <w:r w:rsidR="00EC0644" w:rsidRPr="00B03348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Medio de comunicación comunitario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3D78E199" w:rsidR="00E81C7C" w:rsidRPr="00870883" w:rsidRDefault="00B03348" w:rsidP="00B03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1.2 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Tipo de </w:t>
            </w:r>
            <w:r w:rsidR="00EC0644">
              <w:rPr>
                <w:rFonts w:ascii="Arial" w:hAnsi="Arial" w:cs="Arial"/>
                <w:b/>
                <w:sz w:val="20"/>
                <w:szCs w:val="20"/>
              </w:rPr>
              <w:t>medio de comunicación comunitario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431B37C2" w:rsidR="00E81C7C" w:rsidRPr="00B03348" w:rsidRDefault="00E81C7C" w:rsidP="00B03348">
            <w:pPr>
              <w:pStyle w:val="Prrafodelista"/>
              <w:numPr>
                <w:ilvl w:val="1"/>
                <w:numId w:val="14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0334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</w:t>
            </w:r>
            <w:r w:rsidR="00314BFC" w:rsidRPr="00B03348">
              <w:rPr>
                <w:rFonts w:ascii="Arial" w:hAnsi="Arial" w:cs="Arial"/>
                <w:b/>
                <w:color w:val="000000"/>
                <w:sz w:val="20"/>
                <w:szCs w:val="20"/>
              </w:rPr>
              <w:t>el</w:t>
            </w:r>
            <w:r w:rsidRPr="00B033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C0644" w:rsidRPr="00B03348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medio de comunicación comunitario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50590893" w:rsidR="00E81C7C" w:rsidRPr="00B03348" w:rsidRDefault="00E81C7C" w:rsidP="00B03348">
            <w:pPr>
              <w:pStyle w:val="Prrafodelista"/>
              <w:numPr>
                <w:ilvl w:val="1"/>
                <w:numId w:val="13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0334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1643E5B2" w:rsidR="00E81C7C" w:rsidRPr="00870883" w:rsidRDefault="00B03348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1.5 </w:t>
            </w:r>
            <w:r w:rsidR="00E81C7C"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="005E012B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medios de comunicación comunitaria</w:t>
            </w:r>
            <w:r w:rsidR="00E81C7C"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2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204AC7" w:rsidRPr="00454181" w14:paraId="4FED13A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2D658C2" w14:textId="090E7FDD" w:rsidR="00204AC7" w:rsidRPr="00870883" w:rsidRDefault="00204AC7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7417CBA9" w14:textId="77777777" w:rsidR="00204AC7" w:rsidRPr="00870883" w:rsidRDefault="00204AC7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870883">
              <w:rPr>
                <w:rFonts w:ascii="Arial" w:hAnsi="Arial" w:cs="Arial"/>
                <w:b/>
                <w:sz w:val="20"/>
                <w:szCs w:val="20"/>
              </w:rPr>
              <w:t>Link</w:t>
            </w:r>
            <w:proofErr w:type="gramEnd"/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52105A26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204AC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</w:t>
            </w:r>
            <w:r w:rsidR="00EC0644">
              <w:rPr>
                <w:rFonts w:ascii="Arial" w:hAnsi="Arial" w:cs="Arial"/>
                <w:b/>
                <w:sz w:val="20"/>
                <w:szCs w:val="20"/>
              </w:rPr>
              <w:t xml:space="preserve">medio de comunicación </w:t>
            </w:r>
            <w:r w:rsidR="00B03348">
              <w:rPr>
                <w:rFonts w:ascii="Arial" w:hAnsi="Arial" w:cs="Arial"/>
                <w:b/>
                <w:sz w:val="20"/>
                <w:szCs w:val="20"/>
              </w:rPr>
              <w:t>comunitario y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</w:p>
        </w:tc>
        <w:tc>
          <w:tcPr>
            <w:tcW w:w="6209" w:type="dxa"/>
            <w:gridSpan w:val="8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3"/>
            <w:shd w:val="clear" w:color="auto" w:fill="D9D9D9" w:themeFill="background1" w:themeFillShade="D9"/>
          </w:tcPr>
          <w:p w14:paraId="36836C56" w14:textId="5914D6C6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 PRESENTACIÓN DEL </w:t>
            </w:r>
            <w:r w:rsidR="00EC0644">
              <w:rPr>
                <w:rFonts w:ascii="Arial" w:hAnsi="Arial" w:cs="Arial"/>
                <w:b/>
                <w:sz w:val="20"/>
                <w:szCs w:val="20"/>
              </w:rPr>
              <w:t xml:space="preserve">MEDIO DE COMUNICACIÓN COMUNITARIA 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2BE51D81" w14:textId="4B3B1A1F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2.1. Objetivo </w:t>
            </w:r>
            <w:r w:rsidR="00C94EB9" w:rsidRPr="00870883">
              <w:rPr>
                <w:rFonts w:ascii="Arial" w:hAnsi="Arial" w:cs="Arial"/>
                <w:b/>
                <w:sz w:val="20"/>
                <w:szCs w:val="20"/>
              </w:rPr>
              <w:t>del medio</w:t>
            </w:r>
            <w:r w:rsidR="00EC0644">
              <w:rPr>
                <w:rFonts w:ascii="Arial" w:hAnsi="Arial" w:cs="Arial"/>
                <w:b/>
                <w:sz w:val="20"/>
                <w:szCs w:val="20"/>
              </w:rPr>
              <w:t xml:space="preserve"> de comunicación comunitari</w:t>
            </w:r>
            <w:r w:rsidR="007F6BC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5B34ED27" w14:textId="6D7D02B0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2.2. ¿Quiénes integran </w:t>
            </w:r>
            <w:r w:rsidR="00750B5B" w:rsidRPr="00870883">
              <w:rPr>
                <w:rFonts w:ascii="Arial" w:hAnsi="Arial" w:cs="Arial"/>
                <w:b/>
                <w:sz w:val="20"/>
                <w:szCs w:val="20"/>
              </w:rPr>
              <w:t>el medio</w:t>
            </w:r>
            <w:r w:rsidR="00EC0644">
              <w:rPr>
                <w:rFonts w:ascii="Arial" w:hAnsi="Arial" w:cs="Arial"/>
                <w:b/>
                <w:sz w:val="20"/>
                <w:szCs w:val="20"/>
              </w:rPr>
              <w:t xml:space="preserve"> de comunicación comunitario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 xml:space="preserve">OCUPACION (identificar si la persona no tiene acceso a </w:t>
            </w: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>educación o trabajo en este momento)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5D18B0A9" w14:textId="3A0240AB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</w:t>
            </w:r>
            <w:r w:rsidR="00750B5B" w:rsidRPr="00870883">
              <w:rPr>
                <w:rFonts w:ascii="Arial" w:hAnsi="Arial" w:cs="Arial"/>
                <w:b/>
                <w:sz w:val="20"/>
                <w:szCs w:val="20"/>
              </w:rPr>
              <w:t>del medio</w:t>
            </w:r>
            <w:r w:rsidR="00EC0644">
              <w:rPr>
                <w:rFonts w:ascii="Arial" w:hAnsi="Arial" w:cs="Arial"/>
                <w:b/>
                <w:sz w:val="20"/>
                <w:szCs w:val="20"/>
              </w:rPr>
              <w:t xml:space="preserve"> de comunicación comunitari</w:t>
            </w:r>
            <w:r w:rsidR="007F6BC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21D8730B" w14:textId="77777777" w:rsidR="00425897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  <w:p w14:paraId="46758724" w14:textId="0377B146" w:rsidR="007F6BC4" w:rsidRPr="00870883" w:rsidRDefault="007F6BC4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73A0A8F1" w14:textId="3FF9B5E2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Experiencia </w:t>
            </w:r>
            <w:r w:rsidR="00750B5B" w:rsidRPr="00870883">
              <w:rPr>
                <w:rFonts w:ascii="Arial" w:hAnsi="Arial" w:cs="Arial"/>
                <w:b/>
                <w:sz w:val="20"/>
                <w:szCs w:val="20"/>
              </w:rPr>
              <w:t>del medio</w:t>
            </w:r>
            <w:r w:rsidR="00EC0644">
              <w:rPr>
                <w:rFonts w:ascii="Arial" w:hAnsi="Arial" w:cs="Arial"/>
                <w:b/>
                <w:sz w:val="20"/>
                <w:szCs w:val="20"/>
              </w:rPr>
              <w:t xml:space="preserve"> de comunicación comunitari</w:t>
            </w:r>
            <w:r w:rsidR="007F6BC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79AABF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752814" w14:textId="77777777" w:rsidR="00A9121B" w:rsidRDefault="00E81C7C" w:rsidP="00526FB8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F44D8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 w:rsidR="008F44D8"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14D7AA09" w14:textId="4BF89B93" w:rsidR="00E81C7C" w:rsidRPr="00870883" w:rsidRDefault="008F44D8" w:rsidP="00526FB8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 w:rsidR="005F4191"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0A2D424" w14:textId="43C7BC47" w:rsidR="00E81C7C" w:rsidRPr="00870883" w:rsidRDefault="00E81C7C" w:rsidP="00526FB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(jóvenes, mujeres, personas con discapacidad, grupos étnicos, </w:t>
            </w:r>
            <w:r w:rsidR="005F4191"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víctimas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28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1B13DBF" w14:textId="77777777" w:rsidR="00E81C7C" w:rsidRPr="00870883" w:rsidRDefault="00E81C7C" w:rsidP="00526F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38C867AC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(cobertura territorial </w:t>
            </w:r>
            <w:r w:rsidR="00F153E4"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del medio</w:t>
            </w:r>
            <w:r w:rsidR="00EC0644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comunicación comunitario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282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530D6412" w14:textId="3C8360C2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Localidad</w:t>
            </w:r>
            <w:r w:rsidR="00F153E4">
              <w:rPr>
                <w:rFonts w:ascii="Arial" w:hAnsi="Arial" w:cs="Arial"/>
                <w:sz w:val="20"/>
                <w:szCs w:val="20"/>
              </w:rPr>
              <w:t>es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B3E0D0B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68415EAB" w14:textId="0CA1749A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3.5 Plan de socialización</w:t>
            </w:r>
            <w:r w:rsidR="002573F4"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6BC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573F4" w:rsidRPr="00870883">
              <w:rPr>
                <w:rFonts w:ascii="Arial" w:hAnsi="Arial" w:cs="Arial"/>
                <w:b/>
                <w:sz w:val="20"/>
                <w:szCs w:val="20"/>
              </w:rPr>
              <w:t xml:space="preserve"> beneficiarios</w:t>
            </w:r>
            <w:r w:rsidR="00B71365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 la iniciativa</w:t>
            </w:r>
          </w:p>
        </w:tc>
      </w:tr>
      <w:tr w:rsidR="00E81C7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auto"/>
          </w:tcPr>
          <w:p w14:paraId="6F4A617C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4A3EAC" w:rsidRPr="00870883" w:rsidRDefault="004A3EA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5EE991A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F2F2F2" w:themeFill="background1" w:themeFillShade="F2"/>
          </w:tcPr>
          <w:p w14:paraId="498A6FA3" w14:textId="19B65932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397DF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Participación o interacción de la comunidad en </w:t>
            </w:r>
            <w:r w:rsidR="00744A1F">
              <w:rPr>
                <w:rFonts w:ascii="Arial" w:hAnsi="Arial" w:cs="Arial"/>
                <w:b/>
                <w:sz w:val="20"/>
                <w:szCs w:val="20"/>
              </w:rPr>
              <w:t>la iniciativa</w:t>
            </w:r>
          </w:p>
        </w:tc>
      </w:tr>
      <w:tr w:rsidR="00E81C7C" w:rsidRPr="00454181" w14:paraId="5F889671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auto"/>
          </w:tcPr>
          <w:p w14:paraId="4185EB3E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E841D" w14:textId="77777777" w:rsidR="00C202AB" w:rsidRPr="00870883" w:rsidRDefault="00C202A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1729" w14:textId="77777777" w:rsidR="004A3EAC" w:rsidRPr="00870883" w:rsidRDefault="004A3EAC" w:rsidP="00827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87CCD" w14:textId="77777777" w:rsidR="0082725F" w:rsidRPr="00870883" w:rsidRDefault="0082725F" w:rsidP="008272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3"/>
            <w:shd w:val="clear" w:color="auto" w:fill="D9D9D9" w:themeFill="background1" w:themeFillShade="D9"/>
          </w:tcPr>
          <w:p w14:paraId="04D8ADD8" w14:textId="77777777" w:rsidR="00E81C7C" w:rsidRPr="00870883" w:rsidRDefault="004A3EA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.  DESARROLLO DE ACTIVIDADES </w:t>
            </w:r>
          </w:p>
          <w:p w14:paraId="0791ED0C" w14:textId="72BE181A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(Descripción de actividades o etapas de la iniciativa</w:t>
            </w:r>
            <w:r w:rsidR="00382B90"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382B90" w:rsidRPr="00870883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teniendo en cuenta el tiempo de ejecución)</w:t>
            </w:r>
          </w:p>
        </w:tc>
      </w:tr>
      <w:tr w:rsidR="00E81C7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3"/>
          </w:tcPr>
          <w:p w14:paraId="161C43D3" w14:textId="77777777" w:rsidR="00E81C7C" w:rsidRPr="00870883" w:rsidRDefault="00E81C7C" w:rsidP="00526FB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4D40A9A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7806D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69E34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157BC35" w14:textId="77777777" w:rsidR="0052234E" w:rsidRDefault="0052234E" w:rsidP="008708CD">
      <w:pPr>
        <w:jc w:val="both"/>
        <w:rPr>
          <w:rFonts w:ascii="Arial" w:hAnsi="Arial" w:cs="Arial"/>
          <w:bCs/>
        </w:rPr>
      </w:pPr>
    </w:p>
    <w:p w14:paraId="6A33AACA" w14:textId="61428B95" w:rsidR="008708CD" w:rsidRPr="00B66CCF" w:rsidRDefault="003F6EE0" w:rsidP="00204AC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</w:t>
      </w:r>
      <w:r w:rsidR="0052234E">
        <w:rPr>
          <w:rFonts w:ascii="Arial" w:hAnsi="Arial" w:cs="Arial"/>
          <w:bCs/>
        </w:rPr>
        <w:t>el</w:t>
      </w:r>
      <w:r>
        <w:rPr>
          <w:rFonts w:ascii="Arial" w:hAnsi="Arial" w:cs="Arial"/>
          <w:bCs/>
        </w:rPr>
        <w:t xml:space="preserve"> </w:t>
      </w:r>
      <w:r w:rsidR="00EC0644">
        <w:rPr>
          <w:rFonts w:ascii="Arial" w:hAnsi="Arial" w:cs="Arial"/>
          <w:bCs/>
        </w:rPr>
        <w:t>medio de comunicación comunitari</w:t>
      </w:r>
      <w:r w:rsidR="0052234E">
        <w:rPr>
          <w:rFonts w:ascii="Arial" w:hAnsi="Arial" w:cs="Arial"/>
          <w:bCs/>
        </w:rPr>
        <w:t>a</w:t>
      </w:r>
      <w:r w:rsidR="00B0707B">
        <w:rPr>
          <w:rFonts w:ascii="Arial" w:hAnsi="Arial" w:cs="Arial"/>
          <w:bCs/>
        </w:rPr>
        <w:t xml:space="preserve"> </w:t>
      </w:r>
      <w:r w:rsidR="008708CD" w:rsidRPr="00AA419F">
        <w:rPr>
          <w:rFonts w:ascii="Arial" w:hAnsi="Arial" w:cs="Arial"/>
          <w:bCs/>
        </w:rPr>
        <w:t xml:space="preserve">conocemos en su </w:t>
      </w:r>
      <w:r w:rsidR="0052234E">
        <w:rPr>
          <w:rFonts w:ascii="Arial" w:hAnsi="Arial" w:cs="Arial"/>
          <w:bCs/>
        </w:rPr>
        <w:t>totalidad</w:t>
      </w:r>
      <w:r w:rsidR="008708CD" w:rsidRPr="00AA419F">
        <w:rPr>
          <w:rFonts w:ascii="Arial" w:hAnsi="Arial" w:cs="Arial"/>
          <w:bCs/>
        </w:rPr>
        <w:t xml:space="preserve"> los términos de referencia de</w:t>
      </w:r>
      <w:r w:rsidR="0052234E">
        <w:rPr>
          <w:rFonts w:ascii="Arial" w:hAnsi="Arial" w:cs="Arial"/>
          <w:bCs/>
        </w:rPr>
        <w:t xml:space="preserve"> </w:t>
      </w:r>
      <w:r w:rsidR="008708CD" w:rsidRPr="00AA419F">
        <w:rPr>
          <w:rFonts w:ascii="Arial" w:hAnsi="Arial" w:cs="Arial"/>
          <w:bCs/>
        </w:rPr>
        <w:t>l</w:t>
      </w:r>
      <w:r w:rsidR="0052234E">
        <w:rPr>
          <w:rFonts w:ascii="Arial" w:hAnsi="Arial" w:cs="Arial"/>
          <w:bCs/>
        </w:rPr>
        <w:t>a</w:t>
      </w:r>
      <w:r w:rsidR="008708CD" w:rsidRPr="00AA419F">
        <w:rPr>
          <w:rFonts w:ascii="Arial" w:hAnsi="Arial" w:cs="Arial"/>
          <w:bCs/>
        </w:rPr>
        <w:t xml:space="preserve"> </w:t>
      </w:r>
      <w:r w:rsidR="00B66CCF">
        <w:rPr>
          <w:rFonts w:ascii="Arial" w:hAnsi="Arial" w:cs="Arial"/>
          <w:b/>
          <w:bCs/>
        </w:rPr>
        <w:t>“</w:t>
      </w:r>
      <w:r w:rsidR="00204AC7" w:rsidRPr="00FD60D3">
        <w:rPr>
          <w:rFonts w:ascii="Arial" w:hAnsi="Arial" w:cs="Arial"/>
          <w:b/>
        </w:rPr>
        <w:t xml:space="preserve">CONVOCATORIA PARA EL ACCESO A INCENTIVOS PARA EL FORTALECIMIENTO DE </w:t>
      </w:r>
      <w:r w:rsidR="00204AC7" w:rsidRPr="00FD60D3">
        <w:rPr>
          <w:rFonts w:ascii="Arial" w:hAnsi="Arial" w:cs="Arial"/>
          <w:b/>
          <w:bCs/>
        </w:rPr>
        <w:t xml:space="preserve">MEDIOS DE COMUNIACIÓN COMUNITARIA </w:t>
      </w:r>
      <w:r w:rsidR="003A4331">
        <w:rPr>
          <w:rFonts w:ascii="Arial" w:hAnsi="Arial" w:cs="Arial"/>
          <w:b/>
          <w:bCs/>
        </w:rPr>
        <w:t>2023</w:t>
      </w:r>
      <w:r w:rsidR="00204AC7">
        <w:rPr>
          <w:rFonts w:ascii="Arial" w:hAnsi="Arial" w:cs="Arial"/>
          <w:b/>
          <w:bCs/>
        </w:rPr>
        <w:t xml:space="preserve"> - </w:t>
      </w:r>
      <w:bookmarkStart w:id="2" w:name="_Hlk98851642"/>
      <w:r w:rsidR="00204AC7">
        <w:rPr>
          <w:rFonts w:ascii="Arial" w:hAnsi="Arial" w:cs="Arial"/>
          <w:b/>
          <w:bCs/>
        </w:rPr>
        <w:t>FONDO DE INICIATIVAS CHIKANÁ</w:t>
      </w:r>
      <w:bookmarkEnd w:id="2"/>
      <w:r w:rsidR="00B66CCF" w:rsidRPr="007F23D7">
        <w:rPr>
          <w:rFonts w:ascii="Arial" w:hAnsi="Arial" w:cs="Arial"/>
          <w:b/>
        </w:rPr>
        <w:t>”</w:t>
      </w:r>
      <w:r w:rsidR="008708CD" w:rsidRPr="00AA419F">
        <w:rPr>
          <w:rFonts w:ascii="Arial" w:hAnsi="Arial" w:cs="Arial"/>
          <w:bCs/>
        </w:rPr>
        <w:t xml:space="preserve"> y que aceptamos las reglas allí 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5750" w14:textId="77777777" w:rsidR="00461FBC" w:rsidRDefault="00461FBC" w:rsidP="0055210C">
      <w:pPr>
        <w:spacing w:after="0" w:line="240" w:lineRule="auto"/>
      </w:pPr>
      <w:r>
        <w:separator/>
      </w:r>
    </w:p>
  </w:endnote>
  <w:endnote w:type="continuationSeparator" w:id="0">
    <w:p w14:paraId="086FCA3F" w14:textId="77777777" w:rsidR="00461FBC" w:rsidRDefault="00461FBC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3C69" w14:textId="77777777" w:rsidR="00461FBC" w:rsidRDefault="00461FBC" w:rsidP="0055210C">
      <w:pPr>
        <w:spacing w:after="0" w:line="240" w:lineRule="auto"/>
      </w:pPr>
      <w:r>
        <w:separator/>
      </w:r>
    </w:p>
  </w:footnote>
  <w:footnote w:type="continuationSeparator" w:id="0">
    <w:p w14:paraId="1A40857E" w14:textId="77777777" w:rsidR="00461FBC" w:rsidRDefault="00461FBC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4E9A" w14:textId="158D55A2" w:rsidR="006626A4" w:rsidRDefault="00E64A4B" w:rsidP="006626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E4C"/>
    <w:multiLevelType w:val="multilevel"/>
    <w:tmpl w:val="44F83E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603FE"/>
    <w:multiLevelType w:val="multilevel"/>
    <w:tmpl w:val="A8BE2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E22"/>
    <w:multiLevelType w:val="hybridMultilevel"/>
    <w:tmpl w:val="AC12BB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C4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722697"/>
    <w:multiLevelType w:val="hybridMultilevel"/>
    <w:tmpl w:val="AD4E3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5059573">
    <w:abstractNumId w:val="9"/>
  </w:num>
  <w:num w:numId="2" w16cid:durableId="1944192005">
    <w:abstractNumId w:val="6"/>
  </w:num>
  <w:num w:numId="3" w16cid:durableId="1252738042">
    <w:abstractNumId w:val="11"/>
  </w:num>
  <w:num w:numId="4" w16cid:durableId="261376870">
    <w:abstractNumId w:val="13"/>
  </w:num>
  <w:num w:numId="5" w16cid:durableId="111945279">
    <w:abstractNumId w:val="7"/>
  </w:num>
  <w:num w:numId="6" w16cid:durableId="1177420994">
    <w:abstractNumId w:val="8"/>
  </w:num>
  <w:num w:numId="7" w16cid:durableId="1969237753">
    <w:abstractNumId w:val="12"/>
  </w:num>
  <w:num w:numId="8" w16cid:durableId="1145321950">
    <w:abstractNumId w:val="10"/>
  </w:num>
  <w:num w:numId="9" w16cid:durableId="1204513129">
    <w:abstractNumId w:val="2"/>
  </w:num>
  <w:num w:numId="10" w16cid:durableId="546069637">
    <w:abstractNumId w:val="3"/>
  </w:num>
  <w:num w:numId="11" w16cid:durableId="1470438719">
    <w:abstractNumId w:val="4"/>
  </w:num>
  <w:num w:numId="12" w16cid:durableId="1978754568">
    <w:abstractNumId w:val="5"/>
  </w:num>
  <w:num w:numId="13" w16cid:durableId="838888417">
    <w:abstractNumId w:val="0"/>
  </w:num>
  <w:num w:numId="14" w16cid:durableId="148349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1748B"/>
    <w:rsid w:val="00035372"/>
    <w:rsid w:val="000436F6"/>
    <w:rsid w:val="00046851"/>
    <w:rsid w:val="000568A6"/>
    <w:rsid w:val="00070144"/>
    <w:rsid w:val="000977EE"/>
    <w:rsid w:val="000F086F"/>
    <w:rsid w:val="000F4556"/>
    <w:rsid w:val="001034A8"/>
    <w:rsid w:val="001141A6"/>
    <w:rsid w:val="00140BED"/>
    <w:rsid w:val="00175E16"/>
    <w:rsid w:val="0018299D"/>
    <w:rsid w:val="001A21FA"/>
    <w:rsid w:val="001A335A"/>
    <w:rsid w:val="001B75A9"/>
    <w:rsid w:val="001F289B"/>
    <w:rsid w:val="00204AC7"/>
    <w:rsid w:val="00211ECD"/>
    <w:rsid w:val="00236781"/>
    <w:rsid w:val="0023777F"/>
    <w:rsid w:val="002409C5"/>
    <w:rsid w:val="002573F4"/>
    <w:rsid w:val="0029687E"/>
    <w:rsid w:val="002B0CEB"/>
    <w:rsid w:val="002B2098"/>
    <w:rsid w:val="002D12A7"/>
    <w:rsid w:val="002D1678"/>
    <w:rsid w:val="00306E4A"/>
    <w:rsid w:val="003070AC"/>
    <w:rsid w:val="00307EEF"/>
    <w:rsid w:val="00314BFC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A4331"/>
    <w:rsid w:val="003A775E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61FBC"/>
    <w:rsid w:val="00485948"/>
    <w:rsid w:val="00487E17"/>
    <w:rsid w:val="004A3EAC"/>
    <w:rsid w:val="004D1E1D"/>
    <w:rsid w:val="005070F5"/>
    <w:rsid w:val="0052234E"/>
    <w:rsid w:val="0055153B"/>
    <w:rsid w:val="0055210C"/>
    <w:rsid w:val="0058578C"/>
    <w:rsid w:val="005952CA"/>
    <w:rsid w:val="005A027F"/>
    <w:rsid w:val="005B0CF3"/>
    <w:rsid w:val="005B2889"/>
    <w:rsid w:val="005E012B"/>
    <w:rsid w:val="005E3D9D"/>
    <w:rsid w:val="005E433F"/>
    <w:rsid w:val="005F1155"/>
    <w:rsid w:val="005F4191"/>
    <w:rsid w:val="006119A0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325B1"/>
    <w:rsid w:val="00744A1F"/>
    <w:rsid w:val="00750B5B"/>
    <w:rsid w:val="0075119C"/>
    <w:rsid w:val="00754E68"/>
    <w:rsid w:val="00765C68"/>
    <w:rsid w:val="00770C71"/>
    <w:rsid w:val="00772D07"/>
    <w:rsid w:val="00792B23"/>
    <w:rsid w:val="007955E8"/>
    <w:rsid w:val="007A14C6"/>
    <w:rsid w:val="007A74ED"/>
    <w:rsid w:val="007B5088"/>
    <w:rsid w:val="007D169A"/>
    <w:rsid w:val="007D6754"/>
    <w:rsid w:val="007F1FFD"/>
    <w:rsid w:val="007F6BC4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E03B9"/>
    <w:rsid w:val="008E0879"/>
    <w:rsid w:val="008E20C6"/>
    <w:rsid w:val="008E2A12"/>
    <w:rsid w:val="008F44D8"/>
    <w:rsid w:val="008F461F"/>
    <w:rsid w:val="008F7F80"/>
    <w:rsid w:val="00900530"/>
    <w:rsid w:val="00944B7A"/>
    <w:rsid w:val="00957C02"/>
    <w:rsid w:val="009655A8"/>
    <w:rsid w:val="00976743"/>
    <w:rsid w:val="009B1D9A"/>
    <w:rsid w:val="009C28C6"/>
    <w:rsid w:val="009C6138"/>
    <w:rsid w:val="009C6700"/>
    <w:rsid w:val="009D767E"/>
    <w:rsid w:val="00A33816"/>
    <w:rsid w:val="00A73FDD"/>
    <w:rsid w:val="00A848FE"/>
    <w:rsid w:val="00A9121B"/>
    <w:rsid w:val="00AA7839"/>
    <w:rsid w:val="00AC1EF3"/>
    <w:rsid w:val="00AE0BA0"/>
    <w:rsid w:val="00B03348"/>
    <w:rsid w:val="00B0707B"/>
    <w:rsid w:val="00B10A0A"/>
    <w:rsid w:val="00B44929"/>
    <w:rsid w:val="00B66C77"/>
    <w:rsid w:val="00B66CCF"/>
    <w:rsid w:val="00B71365"/>
    <w:rsid w:val="00B953D5"/>
    <w:rsid w:val="00BC7299"/>
    <w:rsid w:val="00BD1474"/>
    <w:rsid w:val="00BE5503"/>
    <w:rsid w:val="00C025AF"/>
    <w:rsid w:val="00C0355E"/>
    <w:rsid w:val="00C06A72"/>
    <w:rsid w:val="00C115E5"/>
    <w:rsid w:val="00C202AB"/>
    <w:rsid w:val="00C22A77"/>
    <w:rsid w:val="00C32286"/>
    <w:rsid w:val="00C43CAB"/>
    <w:rsid w:val="00C72E56"/>
    <w:rsid w:val="00C82619"/>
    <w:rsid w:val="00C9460D"/>
    <w:rsid w:val="00C94EB9"/>
    <w:rsid w:val="00C95CC9"/>
    <w:rsid w:val="00CA05FE"/>
    <w:rsid w:val="00CA64FB"/>
    <w:rsid w:val="00CB49B0"/>
    <w:rsid w:val="00CD6C25"/>
    <w:rsid w:val="00CF48C6"/>
    <w:rsid w:val="00D42A7F"/>
    <w:rsid w:val="00D65971"/>
    <w:rsid w:val="00D7273C"/>
    <w:rsid w:val="00DA7FB5"/>
    <w:rsid w:val="00DB7091"/>
    <w:rsid w:val="00DC7BF9"/>
    <w:rsid w:val="00DD78E3"/>
    <w:rsid w:val="00DF4B59"/>
    <w:rsid w:val="00DF7B50"/>
    <w:rsid w:val="00E067A6"/>
    <w:rsid w:val="00E06885"/>
    <w:rsid w:val="00E073D8"/>
    <w:rsid w:val="00E13A86"/>
    <w:rsid w:val="00E346AA"/>
    <w:rsid w:val="00E53FB2"/>
    <w:rsid w:val="00E64A4B"/>
    <w:rsid w:val="00E81C7C"/>
    <w:rsid w:val="00EC0644"/>
    <w:rsid w:val="00ED660E"/>
    <w:rsid w:val="00EF75EC"/>
    <w:rsid w:val="00F058C3"/>
    <w:rsid w:val="00F10BD3"/>
    <w:rsid w:val="00F153E4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098D29D8-5C1B-BE43-9A51-32F36EEB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Velia Magnolia Caceres Henao</cp:lastModifiedBy>
  <cp:revision>2</cp:revision>
  <dcterms:created xsi:type="dcterms:W3CDTF">2023-02-22T01:10:00Z</dcterms:created>
  <dcterms:modified xsi:type="dcterms:W3CDTF">2023-02-22T01:10:00Z</dcterms:modified>
</cp:coreProperties>
</file>