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7C6B3B96" w14:textId="77777777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CDD452" w14:textId="6A387F45" w:rsidR="007012AF" w:rsidRPr="00B10D72" w:rsidRDefault="007012AF" w:rsidP="007012A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D72">
              <w:rPr>
                <w:rFonts w:ascii="Arial" w:hAnsi="Arial" w:cs="Arial"/>
                <w:b/>
              </w:rPr>
              <w:t xml:space="preserve">CONVOCATORIA PARA EL ACCESO A INCENTIVOS PARA FORTALECIMIENTO DE </w:t>
            </w:r>
            <w:r w:rsidRPr="00B10D72">
              <w:rPr>
                <w:rFonts w:ascii="Arial" w:hAnsi="Arial" w:cs="Arial"/>
                <w:b/>
                <w:bCs/>
              </w:rPr>
              <w:t xml:space="preserve">ORGANIZACIONES SOCIALES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B10D72">
              <w:rPr>
                <w:rFonts w:ascii="Arial" w:hAnsi="Arial" w:cs="Arial"/>
                <w:b/>
                <w:bCs/>
              </w:rPr>
              <w:t xml:space="preserve">JÓVENES </w:t>
            </w:r>
            <w:r>
              <w:rPr>
                <w:rFonts w:ascii="Arial" w:hAnsi="Arial" w:cs="Arial"/>
                <w:b/>
                <w:bCs/>
              </w:rPr>
              <w:t xml:space="preserve">CON INICIATIVAS </w:t>
            </w:r>
            <w:r w:rsidRPr="00B10D72">
              <w:rPr>
                <w:rFonts w:ascii="Arial" w:hAnsi="Arial" w:cs="Arial"/>
                <w:b/>
                <w:bCs/>
              </w:rPr>
              <w:t>2022</w:t>
            </w:r>
            <w:r w:rsidR="006135C8">
              <w:rPr>
                <w:rFonts w:ascii="Arial" w:hAnsi="Arial" w:cs="Arial"/>
                <w:b/>
                <w:bCs/>
              </w:rPr>
              <w:t>-</w:t>
            </w:r>
            <w:r w:rsidR="006135C8" w:rsidRPr="00D575BA">
              <w:rPr>
                <w:rFonts w:ascii="Arial" w:eastAsia="Arial" w:hAnsi="Arial" w:cs="Arial"/>
                <w:b/>
                <w:bCs/>
              </w:rPr>
              <w:t>- SECRETARÍA DE GOBIERNO</w:t>
            </w:r>
          </w:p>
          <w:p w14:paraId="3CA0F176" w14:textId="59D432D0" w:rsidR="00C95CC9" w:rsidRDefault="007012AF" w:rsidP="007E012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8851642"/>
            <w:r w:rsidRPr="00B10D72">
              <w:rPr>
                <w:rFonts w:ascii="Arial" w:hAnsi="Arial" w:cs="Arial"/>
                <w:b/>
                <w:bCs/>
              </w:rPr>
              <w:t>FONDO DE INICIATIVAS CHIKANÁ</w:t>
            </w:r>
            <w:bookmarkEnd w:id="0"/>
          </w:p>
          <w:p w14:paraId="6A921819" w14:textId="2201DDA6" w:rsidR="007E0126" w:rsidRPr="00C95CC9" w:rsidRDefault="007E0126" w:rsidP="007E01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F4CDC02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CC43AA1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690A6E8B" w14:textId="77777777" w:rsidTr="00772FCC">
        <w:trPr>
          <w:gridAfter w:val="1"/>
          <w:wAfter w:w="28" w:type="dxa"/>
          <w:trHeight w:val="203"/>
        </w:trPr>
        <w:tc>
          <w:tcPr>
            <w:tcW w:w="4805" w:type="dxa"/>
            <w:gridSpan w:val="8"/>
            <w:shd w:val="clear" w:color="auto" w:fill="F2F2F2" w:themeFill="background1" w:themeFillShade="F2"/>
          </w:tcPr>
          <w:p w14:paraId="12C3C61D" w14:textId="77777777" w:rsidR="00772FCC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2.5.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7B9412E2" w14:textId="77777777" w:rsidR="00772FCC" w:rsidRPr="00870883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iniciativa.</w:t>
            </w:r>
          </w:p>
          <w:p w14:paraId="2158BA35" w14:textId="7AA56BD2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lastRenderedPageBreak/>
              <w:t>(jóvenes, mujeres, personas con discapacidad, grupos étnicos, víctimas)</w:t>
            </w:r>
          </w:p>
        </w:tc>
        <w:tc>
          <w:tcPr>
            <w:tcW w:w="4806" w:type="dxa"/>
            <w:gridSpan w:val="8"/>
            <w:shd w:val="clear" w:color="auto" w:fill="auto"/>
          </w:tcPr>
          <w:p w14:paraId="05D57587" w14:textId="09FBF0FC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8415EAB" w14:textId="77777777" w:rsidR="00772FCC" w:rsidRPr="00870883" w:rsidRDefault="00772FCC" w:rsidP="00772FCC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3.5 Plan de socialización con beneficiarios de la iniciativa</w:t>
            </w:r>
          </w:p>
        </w:tc>
      </w:tr>
      <w:tr w:rsidR="00772FC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F4A617C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98A6FA3" w14:textId="19B65932" w:rsidR="00772FCC" w:rsidRPr="00870883" w:rsidRDefault="00772FCC" w:rsidP="00772FCC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772FC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185EB3E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772FCC" w:rsidRPr="00870883" w:rsidRDefault="00772FCC" w:rsidP="00772F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772FCC" w:rsidRPr="00870883" w:rsidRDefault="00772FCC" w:rsidP="00772F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27C87B2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16006251" w14:textId="77777777" w:rsidR="00772FCC" w:rsidRPr="00870883" w:rsidRDefault="00772FCC" w:rsidP="00772F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3.7 Qué componente(s) del IFOS pretenden fortalecer con el uso de un kit de tecnología (Sostenibilidad, Estructura organizativa, Planeación estratégica, incidencia, transparencia):</w:t>
            </w:r>
          </w:p>
        </w:tc>
      </w:tr>
      <w:tr w:rsidR="00772FCC" w:rsidRPr="00454181" w14:paraId="5B87D3E4" w14:textId="77777777" w:rsidTr="008F44D8">
        <w:trPr>
          <w:gridAfter w:val="1"/>
          <w:wAfter w:w="28" w:type="dxa"/>
          <w:trHeight w:val="1150"/>
        </w:trPr>
        <w:tc>
          <w:tcPr>
            <w:tcW w:w="9611" w:type="dxa"/>
            <w:gridSpan w:val="16"/>
            <w:shd w:val="clear" w:color="auto" w:fill="auto"/>
          </w:tcPr>
          <w:p w14:paraId="5129EDDF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4D8ADD8" w14:textId="77777777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4.  DESARROLLO DE ACTIVIDADES </w:t>
            </w:r>
          </w:p>
          <w:p w14:paraId="0791ED0C" w14:textId="77777777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(Descripción de actividades o etapas de la iniciativa, </w:t>
            </w:r>
            <w:r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772FC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</w:tcPr>
          <w:p w14:paraId="161C43D3" w14:textId="77777777" w:rsidR="00772FCC" w:rsidRPr="00870883" w:rsidRDefault="00772FCC" w:rsidP="00772FCC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772FCC" w:rsidRPr="00870883" w:rsidRDefault="00772FCC" w:rsidP="0077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1FCE1A3B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772FCC" w:rsidRPr="00454181" w14:paraId="4927ECDA" w14:textId="77777777" w:rsidTr="008F44D8">
        <w:trPr>
          <w:gridAfter w:val="1"/>
          <w:wAfter w:w="28" w:type="dxa"/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5103" w:type="dxa"/>
            <w:gridSpan w:val="10"/>
            <w:shd w:val="clear" w:color="auto" w:fill="F2F2F2" w:themeFill="background1" w:themeFillShade="F2"/>
            <w:vAlign w:val="center"/>
          </w:tcPr>
          <w:p w14:paraId="419340C0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</w:p>
        </w:tc>
      </w:tr>
      <w:tr w:rsidR="00772FCC" w:rsidRPr="00454181" w14:paraId="0FDB0571" w14:textId="77777777" w:rsidTr="008F44D8">
        <w:trPr>
          <w:gridAfter w:val="1"/>
          <w:wAfter w:w="28" w:type="dxa"/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98DCC15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D2E6955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DCF1A3D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A0D898E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717FAC9A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46B9464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600F4233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450C7" w:rsidRPr="00870883" w14:paraId="0BD5D82B" w14:textId="77777777" w:rsidTr="00E863AA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46C10ED0" w14:textId="533AC3A4" w:rsidR="00B450C7" w:rsidRPr="00870883" w:rsidRDefault="00B450C7" w:rsidP="00E863AA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b/>
                <w:sz w:val="20"/>
                <w:szCs w:val="20"/>
              </w:rPr>
              <w:t>LÍNEA TEMÁTICA</w:t>
            </w:r>
          </w:p>
          <w:p w14:paraId="012E22CC" w14:textId="0096C95B" w:rsidR="00B450C7" w:rsidRPr="00B450C7" w:rsidRDefault="00B450C7" w:rsidP="00B450C7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Favor</w:t>
            </w:r>
            <w:r w:rsidRPr="00B450C7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solamente  escoger una (1) única línea temática en las que se enmarque su accionar.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MARQUE CON UN EQUIS (X)</w:t>
            </w:r>
          </w:p>
          <w:p w14:paraId="77622943" w14:textId="61F9AE7F" w:rsidR="00B450C7" w:rsidRPr="00870883" w:rsidRDefault="00B450C7" w:rsidP="00E863AA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0C7" w:rsidRPr="00870883" w14:paraId="5FE2B8F4" w14:textId="77777777" w:rsidTr="00E863AA">
        <w:trPr>
          <w:gridAfter w:val="1"/>
          <w:wAfter w:w="28" w:type="dxa"/>
          <w:trHeight w:val="51"/>
        </w:trPr>
        <w:tc>
          <w:tcPr>
            <w:tcW w:w="9611" w:type="dxa"/>
            <w:gridSpan w:val="16"/>
          </w:tcPr>
          <w:p w14:paraId="25D2A198" w14:textId="77777777" w:rsidR="00B450C7" w:rsidRPr="00870883" w:rsidRDefault="00B450C7" w:rsidP="00E863AA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C8E11FF" w14:textId="5A03E1E3" w:rsidR="00B450C7" w:rsidRPr="00B2200D" w:rsidRDefault="00B450C7" w:rsidP="00B450C7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Promoción del diálogo, la convivencia y construcción de paz.</w:t>
            </w:r>
          </w:p>
          <w:p w14:paraId="11552BF2" w14:textId="14CA6968" w:rsidR="00B450C7" w:rsidRPr="00B2200D" w:rsidRDefault="00B450C7" w:rsidP="00B450C7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</w:rPr>
              <w:t>Prevención de violencias por razones de discriminación.</w:t>
            </w:r>
            <w:r w:rsidRPr="00B2200D">
              <w:rPr>
                <w:rFonts w:ascii="Arial" w:hAnsi="Arial" w:cs="Arial"/>
                <w:b/>
              </w:rPr>
              <w:t xml:space="preserve"> ( )</w:t>
            </w:r>
          </w:p>
          <w:p w14:paraId="0B83A142" w14:textId="0E19D35B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lastRenderedPageBreak/>
              <w:t>Barrismo social y convivencia en el fútbol.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53CE193F" w14:textId="74B057A4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Promoción y formación en derechos humanos.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12D2D10C" w14:textId="33B757F0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Promoción de metodologías y herramientas para la acción colectiva e innovación social juvenil.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1BB56EA7" w14:textId="15D71F66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2200D">
              <w:rPr>
                <w:rFonts w:ascii="Arial" w:hAnsi="Arial" w:cs="Arial"/>
                <w:b/>
                <w:sz w:val="20"/>
                <w:szCs w:val="20"/>
              </w:rPr>
              <w:t>Promoción de la  sostenibilidad ambiental ( )</w:t>
            </w:r>
          </w:p>
          <w:p w14:paraId="6D9295A5" w14:textId="0C766F86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Prevención consumo de SPA.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>( )</w:t>
            </w:r>
          </w:p>
          <w:p w14:paraId="36A119F5" w14:textId="7315C4AC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Prevención del suicidio.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2526F777" w14:textId="3462DB5C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2200D">
              <w:rPr>
                <w:rFonts w:ascii="Arial" w:hAnsi="Arial" w:cs="Arial"/>
                <w:b/>
                <w:sz w:val="20"/>
                <w:szCs w:val="20"/>
              </w:rPr>
              <w:t>Promoción del enfoque diferencial y género ( )</w:t>
            </w:r>
          </w:p>
          <w:p w14:paraId="18F65390" w14:textId="5D92907E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2200D">
              <w:rPr>
                <w:rFonts w:ascii="Arial" w:hAnsi="Arial" w:cs="Arial"/>
                <w:b/>
                <w:sz w:val="20"/>
                <w:szCs w:val="20"/>
              </w:rPr>
              <w:t>Entidades e identidades religiosas ( )</w:t>
            </w:r>
          </w:p>
          <w:p w14:paraId="7608D64B" w14:textId="4AD2DFA6" w:rsidR="00B450C7" w:rsidRPr="00B2200D" w:rsidRDefault="00B450C7" w:rsidP="00B2200D">
            <w:pPr>
              <w:pStyle w:val="Prrafodelista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450C7">
              <w:rPr>
                <w:rFonts w:ascii="Arial" w:hAnsi="Arial" w:cs="Arial"/>
                <w:b/>
                <w:sz w:val="20"/>
                <w:szCs w:val="20"/>
              </w:rPr>
              <w:t>Prevención de la maternidad y paternidad temprana</w:t>
            </w:r>
            <w:r w:rsidRPr="00B2200D">
              <w:rPr>
                <w:rFonts w:ascii="Arial" w:hAnsi="Arial" w:cs="Arial"/>
                <w:b/>
                <w:sz w:val="20"/>
                <w:szCs w:val="20"/>
              </w:rPr>
              <w:t xml:space="preserve"> ( )</w:t>
            </w:r>
          </w:p>
          <w:p w14:paraId="24AB6F8A" w14:textId="77777777" w:rsidR="00B450C7" w:rsidRPr="00870883" w:rsidRDefault="00B450C7" w:rsidP="00E86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57F5E84" w14:textId="7E76D862" w:rsidR="006135C8" w:rsidRDefault="006135C8" w:rsidP="008708CD">
      <w:pPr>
        <w:jc w:val="both"/>
        <w:rPr>
          <w:rFonts w:ascii="Arial" w:hAnsi="Arial" w:cs="Arial"/>
          <w:bCs/>
        </w:rPr>
      </w:pPr>
    </w:p>
    <w:p w14:paraId="622F3A33" w14:textId="77777777" w:rsidR="00B450C7" w:rsidRDefault="00B450C7" w:rsidP="008708CD">
      <w:pPr>
        <w:jc w:val="both"/>
        <w:rPr>
          <w:rFonts w:ascii="Arial" w:hAnsi="Arial" w:cs="Arial"/>
          <w:bCs/>
        </w:rPr>
      </w:pPr>
    </w:p>
    <w:p w14:paraId="6A33AACA" w14:textId="0B6D7BFD" w:rsidR="008708CD" w:rsidRPr="00B66CCF" w:rsidRDefault="003F6EE0" w:rsidP="001B5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 xml:space="preserve">conocemos en su integridad los términos de referencia del </w:t>
      </w:r>
      <w:r w:rsidR="00B66CCF">
        <w:rPr>
          <w:rFonts w:ascii="Arial" w:hAnsi="Arial" w:cs="Arial"/>
          <w:b/>
          <w:bCs/>
        </w:rPr>
        <w:t>“</w:t>
      </w:r>
      <w:r w:rsidR="007E0126" w:rsidRPr="00B10D72">
        <w:rPr>
          <w:rFonts w:ascii="Arial" w:hAnsi="Arial" w:cs="Arial"/>
          <w:b/>
        </w:rPr>
        <w:t xml:space="preserve">CONVOCATORIA PARA EL ACCESO A INCENTIVOS PARA FORTALECIMIENTO DE </w:t>
      </w:r>
      <w:r w:rsidR="007E0126" w:rsidRPr="00B10D72">
        <w:rPr>
          <w:rFonts w:ascii="Arial" w:hAnsi="Arial" w:cs="Arial"/>
          <w:b/>
          <w:bCs/>
        </w:rPr>
        <w:t xml:space="preserve">ORGANIZACIONES SOCIALES </w:t>
      </w:r>
      <w:r w:rsidR="007E0126">
        <w:rPr>
          <w:rFonts w:ascii="Arial" w:hAnsi="Arial" w:cs="Arial"/>
          <w:b/>
          <w:bCs/>
        </w:rPr>
        <w:t xml:space="preserve">- </w:t>
      </w:r>
      <w:r w:rsidR="007E0126" w:rsidRPr="00B10D72">
        <w:rPr>
          <w:rFonts w:ascii="Arial" w:hAnsi="Arial" w:cs="Arial"/>
          <w:b/>
          <w:bCs/>
        </w:rPr>
        <w:t xml:space="preserve">JÓVENES </w:t>
      </w:r>
      <w:r w:rsidR="007E0126">
        <w:rPr>
          <w:rFonts w:ascii="Arial" w:hAnsi="Arial" w:cs="Arial"/>
          <w:b/>
          <w:bCs/>
        </w:rPr>
        <w:t>CON INICIATIVAS –</w:t>
      </w:r>
      <w:r w:rsidR="007E0126" w:rsidRPr="00B10D72">
        <w:rPr>
          <w:rFonts w:ascii="Arial" w:hAnsi="Arial" w:cs="Arial"/>
          <w:b/>
          <w:bCs/>
        </w:rPr>
        <w:t xml:space="preserve"> 2022</w:t>
      </w:r>
      <w:r w:rsidR="007E0126">
        <w:rPr>
          <w:rFonts w:ascii="Arial" w:hAnsi="Arial" w:cs="Arial"/>
          <w:b/>
          <w:bCs/>
        </w:rPr>
        <w:t xml:space="preserve">, </w:t>
      </w:r>
      <w:r w:rsidR="007E0126" w:rsidRPr="00B10D72">
        <w:rPr>
          <w:rFonts w:ascii="Arial" w:hAnsi="Arial" w:cs="Arial"/>
          <w:b/>
          <w:bCs/>
        </w:rPr>
        <w:t>FONDO DE INICIATIVAS CHIKANÁ</w:t>
      </w:r>
      <w:r w:rsidR="00431D40">
        <w:rPr>
          <w:rFonts w:ascii="Arial" w:hAnsi="Arial" w:cs="Arial"/>
          <w:b/>
        </w:rPr>
        <w:t>-</w:t>
      </w:r>
      <w:r w:rsidR="00431D40" w:rsidRPr="00431D40">
        <w:rPr>
          <w:rFonts w:ascii="Arial" w:eastAsia="Arial" w:hAnsi="Arial" w:cs="Arial"/>
          <w:b/>
          <w:bCs/>
        </w:rPr>
        <w:t xml:space="preserve"> </w:t>
      </w:r>
      <w:r w:rsidR="00431D40" w:rsidRPr="00431D40">
        <w:rPr>
          <w:rFonts w:ascii="Arial" w:hAnsi="Arial" w:cs="Arial"/>
          <w:b/>
          <w:bCs/>
        </w:rPr>
        <w:t>SECRETARÍA DE GOBIERNO</w:t>
      </w:r>
      <w:r w:rsidR="00431D40">
        <w:rPr>
          <w:rFonts w:ascii="Arial" w:hAnsi="Arial" w:cs="Arial"/>
          <w:b/>
          <w:bCs/>
        </w:rPr>
        <w:t>”</w:t>
      </w:r>
      <w:r w:rsidR="007E0126">
        <w:rPr>
          <w:rFonts w:ascii="Arial" w:hAnsi="Arial" w:cs="Arial"/>
          <w:b/>
        </w:rPr>
        <w:t xml:space="preserve"> </w:t>
      </w:r>
      <w:r w:rsidR="008708CD" w:rsidRPr="00AA419F">
        <w:rPr>
          <w:rFonts w:ascii="Arial" w:hAnsi="Arial" w:cs="Arial"/>
          <w:bCs/>
        </w:rPr>
        <w:t>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0ABE" w14:textId="77777777" w:rsidR="008E4F3A" w:rsidRDefault="008E4F3A" w:rsidP="0055210C">
      <w:pPr>
        <w:spacing w:after="0" w:line="240" w:lineRule="auto"/>
      </w:pPr>
      <w:r>
        <w:separator/>
      </w:r>
    </w:p>
  </w:endnote>
  <w:endnote w:type="continuationSeparator" w:id="0">
    <w:p w14:paraId="60F174EB" w14:textId="77777777" w:rsidR="008E4F3A" w:rsidRDefault="008E4F3A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42C8A" w14:textId="77777777" w:rsidR="008E4F3A" w:rsidRDefault="008E4F3A" w:rsidP="0055210C">
      <w:pPr>
        <w:spacing w:after="0" w:line="240" w:lineRule="auto"/>
      </w:pPr>
      <w:r>
        <w:separator/>
      </w:r>
    </w:p>
  </w:footnote>
  <w:footnote w:type="continuationSeparator" w:id="0">
    <w:p w14:paraId="17E76B5E" w14:textId="77777777" w:rsidR="008E4F3A" w:rsidRDefault="008E4F3A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1C15149"/>
    <w:multiLevelType w:val="hybridMultilevel"/>
    <w:tmpl w:val="81E4901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622480">
    <w:abstractNumId w:val="4"/>
  </w:num>
  <w:num w:numId="2" w16cid:durableId="1294555211">
    <w:abstractNumId w:val="1"/>
  </w:num>
  <w:num w:numId="3" w16cid:durableId="1812556075">
    <w:abstractNumId w:val="6"/>
  </w:num>
  <w:num w:numId="4" w16cid:durableId="2066637433">
    <w:abstractNumId w:val="9"/>
  </w:num>
  <w:num w:numId="5" w16cid:durableId="43339017">
    <w:abstractNumId w:val="2"/>
  </w:num>
  <w:num w:numId="6" w16cid:durableId="1867714944">
    <w:abstractNumId w:val="3"/>
  </w:num>
  <w:num w:numId="7" w16cid:durableId="2104959200">
    <w:abstractNumId w:val="7"/>
  </w:num>
  <w:num w:numId="8" w16cid:durableId="1841702031">
    <w:abstractNumId w:val="5"/>
  </w:num>
  <w:num w:numId="9" w16cid:durableId="1043168347">
    <w:abstractNumId w:val="0"/>
  </w:num>
  <w:num w:numId="10" w16cid:durableId="897284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40BED"/>
    <w:rsid w:val="00175E16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31D40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135C8"/>
    <w:rsid w:val="006335D5"/>
    <w:rsid w:val="006626A4"/>
    <w:rsid w:val="0066737C"/>
    <w:rsid w:val="00671504"/>
    <w:rsid w:val="00673229"/>
    <w:rsid w:val="006A0332"/>
    <w:rsid w:val="006A1E81"/>
    <w:rsid w:val="006B4B8C"/>
    <w:rsid w:val="006C0191"/>
    <w:rsid w:val="006D1181"/>
    <w:rsid w:val="006E137C"/>
    <w:rsid w:val="006F53D8"/>
    <w:rsid w:val="007012AF"/>
    <w:rsid w:val="0071037D"/>
    <w:rsid w:val="00711282"/>
    <w:rsid w:val="007325B1"/>
    <w:rsid w:val="00744A1F"/>
    <w:rsid w:val="0075119C"/>
    <w:rsid w:val="00754E68"/>
    <w:rsid w:val="00765C68"/>
    <w:rsid w:val="00770C71"/>
    <w:rsid w:val="00772D07"/>
    <w:rsid w:val="00772FCC"/>
    <w:rsid w:val="00792B23"/>
    <w:rsid w:val="007955E8"/>
    <w:rsid w:val="007A14C6"/>
    <w:rsid w:val="007A74ED"/>
    <w:rsid w:val="007B5088"/>
    <w:rsid w:val="007D169A"/>
    <w:rsid w:val="007D6754"/>
    <w:rsid w:val="007E0126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A4891"/>
    <w:rsid w:val="008B1B22"/>
    <w:rsid w:val="008E03B9"/>
    <w:rsid w:val="008E0879"/>
    <w:rsid w:val="008E20C6"/>
    <w:rsid w:val="008E2A12"/>
    <w:rsid w:val="008E4F3A"/>
    <w:rsid w:val="008F44D8"/>
    <w:rsid w:val="008F7F80"/>
    <w:rsid w:val="00900530"/>
    <w:rsid w:val="00944B7A"/>
    <w:rsid w:val="00957C02"/>
    <w:rsid w:val="009655A8"/>
    <w:rsid w:val="00971AFE"/>
    <w:rsid w:val="00976743"/>
    <w:rsid w:val="009C28C6"/>
    <w:rsid w:val="009C6138"/>
    <w:rsid w:val="009C6700"/>
    <w:rsid w:val="009D767E"/>
    <w:rsid w:val="00A33816"/>
    <w:rsid w:val="00A73FDD"/>
    <w:rsid w:val="00A848FE"/>
    <w:rsid w:val="00A9121B"/>
    <w:rsid w:val="00AA7839"/>
    <w:rsid w:val="00AC1EF3"/>
    <w:rsid w:val="00AE0BA0"/>
    <w:rsid w:val="00B0707B"/>
    <w:rsid w:val="00B2200D"/>
    <w:rsid w:val="00B450C7"/>
    <w:rsid w:val="00B66C77"/>
    <w:rsid w:val="00B66CCF"/>
    <w:rsid w:val="00B71365"/>
    <w:rsid w:val="00B953D5"/>
    <w:rsid w:val="00BC7299"/>
    <w:rsid w:val="00BD1474"/>
    <w:rsid w:val="00BE5503"/>
    <w:rsid w:val="00C115E5"/>
    <w:rsid w:val="00C202AB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D7B98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A88E4CCE-0ABF-D547-BFE2-5BE0ECE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Zulma Jinneth Monroy Hernández</cp:lastModifiedBy>
  <cp:revision>2</cp:revision>
  <dcterms:created xsi:type="dcterms:W3CDTF">2022-11-28T14:44:00Z</dcterms:created>
  <dcterms:modified xsi:type="dcterms:W3CDTF">2022-11-28T14:44:00Z</dcterms:modified>
</cp:coreProperties>
</file>