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65FD7" w14:textId="02D0EFBF" w:rsidR="00AD44F2" w:rsidRPr="00377AAA" w:rsidRDefault="00AD44F2" w:rsidP="004F1BB9">
      <w:pPr>
        <w:autoSpaceDE w:val="0"/>
        <w:autoSpaceDN w:val="0"/>
        <w:adjustRightInd w:val="0"/>
        <w:spacing w:before="0" w:after="0"/>
        <w:jc w:val="both"/>
        <w:rPr>
          <w:rFonts w:cs="Arial"/>
          <w:color w:val="000000"/>
          <w:lang w:val="es-CO" w:eastAsia="es-CO"/>
        </w:rPr>
      </w:pPr>
    </w:p>
    <w:p w14:paraId="171288AB" w14:textId="465AC15A" w:rsidR="00177E11" w:rsidRPr="00177E11" w:rsidRDefault="00177E11" w:rsidP="00177E11">
      <w:pPr>
        <w:pStyle w:val="Ttulo"/>
      </w:pPr>
      <w:bookmarkStart w:id="0" w:name="_GoBack"/>
      <w:r>
        <w:t>Protocolo de A</w:t>
      </w:r>
      <w:r w:rsidRPr="00177E11">
        <w:t>tención a Etnias</w:t>
      </w:r>
    </w:p>
    <w:bookmarkEnd w:id="0"/>
    <w:p w14:paraId="3D11D48C" w14:textId="77777777" w:rsidR="00177E11" w:rsidRPr="00177E11" w:rsidRDefault="00177E11" w:rsidP="00177E11">
      <w:pPr>
        <w:ind w:left="851" w:hanging="284"/>
        <w:contextualSpacing/>
        <w:jc w:val="both"/>
        <w:rPr>
          <w:rFonts w:cs="Arial"/>
          <w:lang w:val="es-CO"/>
        </w:rPr>
      </w:pPr>
    </w:p>
    <w:p w14:paraId="7013E330" w14:textId="77777777" w:rsidR="00177E11" w:rsidRPr="00177E11" w:rsidRDefault="00177E11" w:rsidP="00177E11">
      <w:pPr>
        <w:rPr>
          <w:lang w:val="es-CO"/>
        </w:rPr>
      </w:pPr>
      <w:r w:rsidRPr="00177E11">
        <w:rPr>
          <w:lang w:val="es-CO"/>
        </w:rPr>
        <w:t xml:space="preserve">El enfoque diferencial Étnico destaca las necesidades diferenciales de atención y de protección que se deben tener en cuenta en los servicios brindados a los pueblos Indígenas, Raizal, </w:t>
      </w:r>
      <w:proofErr w:type="spellStart"/>
      <w:r w:rsidRPr="00177E11">
        <w:rPr>
          <w:lang w:val="es-CO"/>
        </w:rPr>
        <w:t>Rom</w:t>
      </w:r>
      <w:proofErr w:type="spellEnd"/>
      <w:r w:rsidRPr="00177E11">
        <w:rPr>
          <w:lang w:val="es-CO"/>
        </w:rPr>
        <w:t xml:space="preserve">, </w:t>
      </w:r>
      <w:proofErr w:type="spellStart"/>
      <w:r w:rsidRPr="00177E11">
        <w:rPr>
          <w:lang w:val="es-CO"/>
        </w:rPr>
        <w:t>Palenqueros</w:t>
      </w:r>
      <w:proofErr w:type="spellEnd"/>
      <w:r w:rsidRPr="00177E11">
        <w:rPr>
          <w:lang w:val="es-CO"/>
        </w:rPr>
        <w:t xml:space="preserve"> y </w:t>
      </w:r>
      <w:proofErr w:type="spellStart"/>
      <w:r w:rsidRPr="00177E11">
        <w:rPr>
          <w:lang w:val="es-CO"/>
        </w:rPr>
        <w:t>Afrodescendientes</w:t>
      </w:r>
      <w:proofErr w:type="spellEnd"/>
      <w:r w:rsidRPr="00177E11">
        <w:rPr>
          <w:lang w:val="es-CO"/>
        </w:rPr>
        <w:t>. En particular se hace una lectura de las realidades específicas de las poblaciones o individuos de estos grupos con el fin de hacer visibles sus particularidades expresadas en la visión del mundo, la cultura, el origen, raza e identidad étnica. Con la voluntad de transformar situaciones de discriminación y vulneración de derechos, se propone tener en cuenta algunas consideraciones en la atención.</w:t>
      </w:r>
    </w:p>
    <w:p w14:paraId="45FF8A98" w14:textId="77777777" w:rsidR="00177E11" w:rsidRPr="00177E11" w:rsidRDefault="00177E11" w:rsidP="00177E11">
      <w:pPr>
        <w:rPr>
          <w:lang w:val="es-CO"/>
        </w:rPr>
      </w:pPr>
    </w:p>
    <w:p w14:paraId="7774C142" w14:textId="77777777" w:rsidR="00177E11" w:rsidRPr="00177E11" w:rsidRDefault="00177E11" w:rsidP="00177E11">
      <w:pPr>
        <w:rPr>
          <w:lang w:val="es-CO"/>
        </w:rPr>
      </w:pPr>
      <w:r w:rsidRPr="00177E11">
        <w:rPr>
          <w:lang w:val="es-CO"/>
        </w:rPr>
        <w:t>•</w:t>
      </w:r>
      <w:r w:rsidRPr="00177E11">
        <w:rPr>
          <w:lang w:val="es-CO"/>
        </w:rPr>
        <w:tab/>
        <w:t xml:space="preserve">Aplique el protocolo básico de atención presencial. </w:t>
      </w:r>
    </w:p>
    <w:p w14:paraId="5526EB39" w14:textId="77777777" w:rsidR="00177E11" w:rsidRPr="00177E11" w:rsidRDefault="00177E11" w:rsidP="00177E11">
      <w:pPr>
        <w:rPr>
          <w:lang w:val="es-CO"/>
        </w:rPr>
      </w:pPr>
      <w:r w:rsidRPr="00177E11">
        <w:rPr>
          <w:lang w:val="es-CO"/>
        </w:rPr>
        <w:t>•</w:t>
      </w:r>
      <w:r w:rsidRPr="00177E11">
        <w:rPr>
          <w:lang w:val="es-CO"/>
        </w:rPr>
        <w:tab/>
        <w:t xml:space="preserve">Identifique si la persona puede comunicarse en español o si necesita un intérprete, si la entidad cuenta con ello, solicite apoyo. </w:t>
      </w:r>
    </w:p>
    <w:p w14:paraId="511AD96D" w14:textId="77777777" w:rsidR="00177E11" w:rsidRPr="00177E11" w:rsidRDefault="00177E11" w:rsidP="00177E11">
      <w:pPr>
        <w:rPr>
          <w:lang w:val="es-CO"/>
        </w:rPr>
      </w:pPr>
      <w:r w:rsidRPr="00177E11">
        <w:rPr>
          <w:lang w:val="es-CO"/>
        </w:rPr>
        <w:t>•</w:t>
      </w:r>
      <w:r w:rsidRPr="00177E11">
        <w:rPr>
          <w:lang w:val="es-CO"/>
        </w:rPr>
        <w:tab/>
        <w:t xml:space="preserve">Si ninguna de las alternativas es posible, debe pedirle a la persona que explique con señas la solicitud. Puede ser dispendioso lo que pondrá a prueba su voluntad de servicio y paciencia. </w:t>
      </w:r>
    </w:p>
    <w:p w14:paraId="70278595" w14:textId="0E13FDC5" w:rsidR="00AD44F2" w:rsidRPr="00377AAA" w:rsidRDefault="00177E11" w:rsidP="00177E11">
      <w:pPr>
        <w:rPr>
          <w:lang w:val="es-CO"/>
        </w:rPr>
      </w:pPr>
      <w:r w:rsidRPr="00177E11">
        <w:rPr>
          <w:lang w:val="es-CO"/>
        </w:rPr>
        <w:t>•</w:t>
      </w:r>
      <w:r w:rsidRPr="00177E11">
        <w:rPr>
          <w:lang w:val="es-CO"/>
        </w:rPr>
        <w:tab/>
        <w:t>Solicite los documentos por medio de señas, de modo que al revisarlos pueda comprender cuál es la solicitud o tramite que requiere</w:t>
      </w:r>
    </w:p>
    <w:p w14:paraId="50E82BEC" w14:textId="285DA59E" w:rsidR="0090609D" w:rsidRPr="001A0DDD" w:rsidRDefault="0090609D" w:rsidP="001A0DDD"/>
    <w:sectPr w:rsidR="0090609D" w:rsidRPr="001A0DDD" w:rsidSect="00A2562A">
      <w:headerReference w:type="default" r:id="rId8"/>
      <w:footerReference w:type="default" r:id="rId9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DDFD2" w14:textId="77777777" w:rsidR="00322E7B" w:rsidRDefault="00322E7B" w:rsidP="00A2562A">
      <w:pPr>
        <w:spacing w:after="0"/>
      </w:pPr>
      <w:r>
        <w:separator/>
      </w:r>
    </w:p>
  </w:endnote>
  <w:endnote w:type="continuationSeparator" w:id="0">
    <w:p w14:paraId="5A646E86" w14:textId="77777777" w:rsidR="00322E7B" w:rsidRDefault="00322E7B" w:rsidP="00A25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5121F6" w:rsidRPr="00A2562A" w14:paraId="2CC374D4" w14:textId="77777777" w:rsidTr="005121F6">
      <w:tc>
        <w:tcPr>
          <w:tcW w:w="5245" w:type="dxa"/>
        </w:tcPr>
        <w:p w14:paraId="5F3D67D8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Sede Principal: Avenida Calle 22 # 68C-51</w:t>
          </w:r>
        </w:p>
        <w:p w14:paraId="51C5A1F5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Teléfono PBX: (57) (1) 2417900 - 2417930</w:t>
          </w:r>
        </w:p>
        <w:p w14:paraId="25E321B3" w14:textId="77777777" w:rsidR="005121F6" w:rsidRPr="00A2562A" w:rsidRDefault="00322E7B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hyperlink r:id="rId1" w:history="1">
            <w:r w:rsidR="005121F6" w:rsidRPr="00A2562A">
              <w:rPr>
                <w:rStyle w:val="Hipervnculo"/>
                <w:rFonts w:cs="Arial"/>
                <w:sz w:val="16"/>
                <w:szCs w:val="16"/>
              </w:rPr>
              <w:t>www.participacionbogota.gov.co</w:t>
            </w:r>
          </w:hyperlink>
          <w:r w:rsidR="005121F6" w:rsidRPr="00A2562A">
            <w:rPr>
              <w:rFonts w:cs="Arial"/>
              <w:sz w:val="16"/>
              <w:szCs w:val="16"/>
            </w:rPr>
            <w:t xml:space="preserve"> </w:t>
          </w:r>
        </w:p>
        <w:p w14:paraId="1590A6DF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695E807E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165A82E" wp14:editId="13F1CB4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974468D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</w:p>
      </w:tc>
    </w:tr>
  </w:tbl>
  <w:p w14:paraId="5F9C2220" w14:textId="77777777" w:rsidR="005121F6" w:rsidRDefault="005121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14DD2" w14:textId="77777777" w:rsidR="00322E7B" w:rsidRDefault="00322E7B" w:rsidP="00A2562A">
      <w:pPr>
        <w:spacing w:after="0"/>
      </w:pPr>
      <w:r>
        <w:separator/>
      </w:r>
    </w:p>
  </w:footnote>
  <w:footnote w:type="continuationSeparator" w:id="0">
    <w:p w14:paraId="1237C285" w14:textId="77777777" w:rsidR="00322E7B" w:rsidRDefault="00322E7B" w:rsidP="00A25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33D27" w14:textId="32AD367C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47EB82" wp14:editId="1DDFB27C">
              <wp:simplePos x="0" y="0"/>
              <wp:positionH relativeFrom="column">
                <wp:posOffset>3238500</wp:posOffset>
              </wp:positionH>
              <wp:positionV relativeFrom="paragraph">
                <wp:posOffset>18415</wp:posOffset>
              </wp:positionV>
              <wp:extent cx="3095625" cy="7810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7810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9CE602" id="Rectángulo 3" o:spid="_x0000_s1026" style="position:absolute;margin-left:255pt;margin-top:1.45pt;width:243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" stroked="f" strokeweight="1pt">
              <v:fill r:id="rId2" o:title="" recolor="t" rotate="t" type="frame"/>
            </v:rect>
          </w:pict>
        </mc:Fallback>
      </mc:AlternateContent>
    </w: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11D02" wp14:editId="652A5053">
              <wp:simplePos x="0" y="0"/>
              <wp:positionH relativeFrom="column">
                <wp:posOffset>-723900</wp:posOffset>
              </wp:positionH>
              <wp:positionV relativeFrom="paragraph">
                <wp:posOffset>-162560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CFE51F" id="Rectángulo 1" o:spid="_x0000_s1026" style="position:absolute;margin-left:-57pt;margin-top:-12.8pt;width:111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5Geb19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3A0FFD4D" w14:textId="6FCF2C45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9E23A9D" w14:textId="76EF9A6F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724711D" w14:textId="77777777" w:rsidR="005121F6" w:rsidRDefault="005121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10A"/>
    <w:multiLevelType w:val="hybridMultilevel"/>
    <w:tmpl w:val="87486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4EC"/>
    <w:multiLevelType w:val="multilevel"/>
    <w:tmpl w:val="B3322DB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36"/>
        <w:szCs w:val="3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A11C75"/>
    <w:multiLevelType w:val="hybridMultilevel"/>
    <w:tmpl w:val="BA7E1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2552"/>
    <w:multiLevelType w:val="hybridMultilevel"/>
    <w:tmpl w:val="6C1E52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237E4"/>
    <w:multiLevelType w:val="hybridMultilevel"/>
    <w:tmpl w:val="E8A83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1022"/>
    <w:multiLevelType w:val="hybridMultilevel"/>
    <w:tmpl w:val="35427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53D70"/>
    <w:multiLevelType w:val="hybridMultilevel"/>
    <w:tmpl w:val="868AF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3960"/>
    <w:multiLevelType w:val="hybridMultilevel"/>
    <w:tmpl w:val="C9729E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F7F2A"/>
    <w:multiLevelType w:val="hybridMultilevel"/>
    <w:tmpl w:val="A628B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7189"/>
    <w:multiLevelType w:val="hybridMultilevel"/>
    <w:tmpl w:val="E97602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F5B97"/>
    <w:multiLevelType w:val="hybridMultilevel"/>
    <w:tmpl w:val="15C0E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A4F0F"/>
    <w:multiLevelType w:val="hybridMultilevel"/>
    <w:tmpl w:val="D4EC1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658417A"/>
    <w:multiLevelType w:val="hybridMultilevel"/>
    <w:tmpl w:val="94226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7551A"/>
    <w:multiLevelType w:val="hybridMultilevel"/>
    <w:tmpl w:val="3C28290C"/>
    <w:lvl w:ilvl="0" w:tplc="2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>
    <w:nsid w:val="59FD78F8"/>
    <w:multiLevelType w:val="hybridMultilevel"/>
    <w:tmpl w:val="EB56EB6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D66ED"/>
    <w:multiLevelType w:val="hybridMultilevel"/>
    <w:tmpl w:val="D700A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3361B"/>
    <w:multiLevelType w:val="hybridMultilevel"/>
    <w:tmpl w:val="EA5C6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E53D6"/>
    <w:multiLevelType w:val="hybridMultilevel"/>
    <w:tmpl w:val="08F89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67308"/>
    <w:multiLevelType w:val="hybridMultilevel"/>
    <w:tmpl w:val="75EAF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96ABC"/>
    <w:multiLevelType w:val="hybridMultilevel"/>
    <w:tmpl w:val="2F24EBBA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71324944"/>
    <w:multiLevelType w:val="hybridMultilevel"/>
    <w:tmpl w:val="01DCC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6136D"/>
    <w:multiLevelType w:val="hybridMultilevel"/>
    <w:tmpl w:val="C29C5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240B8"/>
    <w:multiLevelType w:val="hybridMultilevel"/>
    <w:tmpl w:val="4F90A2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E8D3421"/>
    <w:multiLevelType w:val="hybridMultilevel"/>
    <w:tmpl w:val="0AD85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8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9"/>
  </w:num>
  <w:num w:numId="15">
    <w:abstractNumId w:val="12"/>
  </w:num>
  <w:num w:numId="16">
    <w:abstractNumId w:val="15"/>
  </w:num>
  <w:num w:numId="17">
    <w:abstractNumId w:val="7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 w:numId="22">
    <w:abstractNumId w:val="1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2A"/>
    <w:rsid w:val="00037239"/>
    <w:rsid w:val="001025E4"/>
    <w:rsid w:val="00114E93"/>
    <w:rsid w:val="00177E11"/>
    <w:rsid w:val="001949BA"/>
    <w:rsid w:val="001A0DDD"/>
    <w:rsid w:val="00286DFF"/>
    <w:rsid w:val="00287D77"/>
    <w:rsid w:val="00322E7B"/>
    <w:rsid w:val="003D5F6E"/>
    <w:rsid w:val="004210B9"/>
    <w:rsid w:val="00464560"/>
    <w:rsid w:val="004F1BB9"/>
    <w:rsid w:val="005121F6"/>
    <w:rsid w:val="00716B15"/>
    <w:rsid w:val="008032F2"/>
    <w:rsid w:val="00870F0A"/>
    <w:rsid w:val="00883254"/>
    <w:rsid w:val="0090609D"/>
    <w:rsid w:val="00975D7E"/>
    <w:rsid w:val="0099315E"/>
    <w:rsid w:val="00A1064F"/>
    <w:rsid w:val="00A2213B"/>
    <w:rsid w:val="00A2562A"/>
    <w:rsid w:val="00AD44F2"/>
    <w:rsid w:val="00B25C38"/>
    <w:rsid w:val="00C435B6"/>
    <w:rsid w:val="00C66BB0"/>
    <w:rsid w:val="00CB737A"/>
    <w:rsid w:val="00CE67AA"/>
    <w:rsid w:val="00D0021D"/>
    <w:rsid w:val="00E735EE"/>
    <w:rsid w:val="00E75294"/>
    <w:rsid w:val="00EB0D31"/>
    <w:rsid w:val="00EC1016"/>
    <w:rsid w:val="00EF5A81"/>
    <w:rsid w:val="00F352AB"/>
    <w:rsid w:val="00F4434C"/>
    <w:rsid w:val="00F806CC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11"/>
    <w:pPr>
      <w:spacing w:before="120" w:after="120" w:line="36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11"/>
    <w:pPr>
      <w:spacing w:before="120" w:after="120" w:line="36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ramos mongui</dc:creator>
  <cp:lastModifiedBy>Sandra Milena Rios Alayon</cp:lastModifiedBy>
  <cp:revision>2</cp:revision>
  <dcterms:created xsi:type="dcterms:W3CDTF">2022-09-08T16:14:00Z</dcterms:created>
  <dcterms:modified xsi:type="dcterms:W3CDTF">2022-09-08T16:14:00Z</dcterms:modified>
</cp:coreProperties>
</file>